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BAC1" w14:textId="77777777" w:rsidR="00F47A30" w:rsidRPr="00B81F47" w:rsidRDefault="00F47A30" w:rsidP="00F47A30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</w:p>
    <w:p w14:paraId="3AD32D3E" w14:textId="77777777" w:rsidR="00F47A30" w:rsidRPr="00B81F47" w:rsidRDefault="00F47A30" w:rsidP="00F47A30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81F47">
        <w:rPr>
          <w:rFonts w:asciiTheme="minorHAnsi" w:hAnsiTheme="minorHAnsi" w:cstheme="minorHAnsi"/>
          <w:b/>
          <w:bCs/>
          <w:sz w:val="32"/>
          <w:szCs w:val="32"/>
        </w:rPr>
        <w:t>JOB DESCRIPTION</w:t>
      </w:r>
    </w:p>
    <w:p w14:paraId="527B8708" w14:textId="77777777" w:rsidR="00F47A30" w:rsidRPr="00B81F47" w:rsidRDefault="00F47A30" w:rsidP="00F47A30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7F810C6" w14:textId="77777777" w:rsidR="00F47A30" w:rsidRPr="00B81F47" w:rsidRDefault="00F47A30" w:rsidP="00F47A30">
      <w:pPr>
        <w:rPr>
          <w:rFonts w:asciiTheme="minorHAnsi" w:hAnsiTheme="minorHAnsi" w:cstheme="minorHAnsi"/>
        </w:rPr>
      </w:pPr>
    </w:p>
    <w:p w14:paraId="32A87816" w14:textId="0BAFB06D" w:rsidR="00F47A30" w:rsidRPr="00B81F47" w:rsidRDefault="00F47A30" w:rsidP="00F47A30">
      <w:pPr>
        <w:pStyle w:val="Heading1"/>
        <w:rPr>
          <w:rFonts w:asciiTheme="minorHAnsi" w:hAnsiTheme="minorHAnsi" w:cstheme="minorBidi"/>
          <w:b w:val="0"/>
          <w:bCs w:val="0"/>
        </w:rPr>
      </w:pPr>
      <w:r w:rsidRPr="3D1ADD9B">
        <w:rPr>
          <w:rFonts w:asciiTheme="minorHAnsi" w:hAnsiTheme="minorHAnsi" w:cstheme="minorBidi"/>
        </w:rPr>
        <w:t xml:space="preserve">POSITION: </w:t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="00F3469C">
        <w:rPr>
          <w:rFonts w:asciiTheme="minorHAnsi" w:hAnsiTheme="minorHAnsi" w:cstheme="minorBidi"/>
          <w:b w:val="0"/>
          <w:bCs w:val="0"/>
        </w:rPr>
        <w:t>Engineering Technician</w:t>
      </w:r>
    </w:p>
    <w:p w14:paraId="0413BD03" w14:textId="77777777" w:rsidR="00F47A30" w:rsidRPr="00B81F47" w:rsidRDefault="00F47A30" w:rsidP="00F47A30">
      <w:pPr>
        <w:rPr>
          <w:rFonts w:asciiTheme="minorHAnsi" w:hAnsiTheme="minorHAnsi" w:cstheme="minorHAnsi"/>
        </w:rPr>
      </w:pPr>
    </w:p>
    <w:p w14:paraId="0446C77A" w14:textId="5C9DEF14" w:rsidR="00F47A30" w:rsidRPr="00B81F47" w:rsidRDefault="00F47A30" w:rsidP="00F47A30">
      <w:pPr>
        <w:rPr>
          <w:rFonts w:asciiTheme="minorHAnsi" w:hAnsiTheme="minorHAnsi" w:cstheme="minorBidi"/>
        </w:rPr>
      </w:pPr>
      <w:r w:rsidRPr="3D1ADD9B">
        <w:rPr>
          <w:rFonts w:asciiTheme="minorHAnsi" w:hAnsiTheme="minorHAnsi" w:cstheme="minorBidi"/>
          <w:b/>
          <w:bCs/>
        </w:rPr>
        <w:t xml:space="preserve">REPORTING TO: </w:t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="00F3469C">
        <w:rPr>
          <w:rFonts w:asciiTheme="minorHAnsi" w:hAnsiTheme="minorHAnsi" w:cstheme="minorBidi"/>
        </w:rPr>
        <w:t xml:space="preserve">Technical </w:t>
      </w:r>
      <w:r w:rsidR="004B2071">
        <w:rPr>
          <w:rFonts w:asciiTheme="minorHAnsi" w:hAnsiTheme="minorHAnsi" w:cstheme="minorBidi"/>
        </w:rPr>
        <w:t>Manager</w:t>
      </w:r>
    </w:p>
    <w:p w14:paraId="2A5F4D51" w14:textId="77777777" w:rsidR="00F47A30" w:rsidRPr="00B81F47" w:rsidRDefault="00F47A30" w:rsidP="00F47A30">
      <w:pPr>
        <w:rPr>
          <w:rFonts w:asciiTheme="minorHAnsi" w:hAnsiTheme="minorHAnsi" w:cstheme="minorHAnsi"/>
        </w:rPr>
      </w:pPr>
    </w:p>
    <w:p w14:paraId="2525E688" w14:textId="482FCCE6" w:rsidR="00F47A30" w:rsidRPr="00B81F47" w:rsidRDefault="00F47A30" w:rsidP="00F47A30">
      <w:pPr>
        <w:ind w:left="4320" w:hanging="4320"/>
        <w:rPr>
          <w:rFonts w:asciiTheme="minorHAnsi" w:hAnsiTheme="minorHAnsi" w:cstheme="minorBidi"/>
        </w:rPr>
      </w:pPr>
      <w:r w:rsidRPr="3D1ADD9B">
        <w:rPr>
          <w:rFonts w:asciiTheme="minorHAnsi" w:hAnsiTheme="minorHAnsi" w:cstheme="minorBidi"/>
          <w:b/>
          <w:bCs/>
        </w:rPr>
        <w:t xml:space="preserve">SALARY: </w:t>
      </w:r>
      <w:r w:rsidRPr="00B81F47">
        <w:rPr>
          <w:rFonts w:asciiTheme="minorHAnsi" w:hAnsiTheme="minorHAnsi" w:cstheme="minorHAnsi"/>
        </w:rPr>
        <w:tab/>
      </w:r>
      <w:r w:rsidR="00F3469C">
        <w:rPr>
          <w:rFonts w:asciiTheme="minorHAnsi" w:hAnsiTheme="minorHAnsi" w:cstheme="minorBidi"/>
        </w:rPr>
        <w:t>£</w:t>
      </w:r>
      <w:r w:rsidR="00AE132D">
        <w:rPr>
          <w:rFonts w:asciiTheme="minorHAnsi" w:hAnsiTheme="minorHAnsi" w:cstheme="minorBidi"/>
        </w:rPr>
        <w:t>26,000-£31</w:t>
      </w:r>
      <w:r w:rsidR="00C077B5">
        <w:rPr>
          <w:rFonts w:asciiTheme="minorHAnsi" w:hAnsiTheme="minorHAnsi" w:cstheme="minorBidi"/>
        </w:rPr>
        <w:t>,000 per annum</w:t>
      </w:r>
      <w:r w:rsidRPr="3D1ADD9B">
        <w:rPr>
          <w:rFonts w:asciiTheme="minorHAnsi" w:hAnsiTheme="minorHAnsi" w:cstheme="minorBidi"/>
        </w:rPr>
        <w:t>.</w:t>
      </w:r>
      <w:r w:rsidR="00B37171">
        <w:rPr>
          <w:rFonts w:asciiTheme="minorHAnsi" w:hAnsiTheme="minorHAnsi" w:cstheme="minorBidi"/>
        </w:rPr>
        <w:t xml:space="preserve"> Depending on training and experience.</w:t>
      </w:r>
    </w:p>
    <w:p w14:paraId="3A09BB89" w14:textId="77777777" w:rsidR="00F47A30" w:rsidRPr="00B81F47" w:rsidRDefault="00F47A30" w:rsidP="00F47A30">
      <w:pPr>
        <w:ind w:left="4320" w:hanging="4320"/>
        <w:rPr>
          <w:rFonts w:asciiTheme="minorHAnsi" w:hAnsiTheme="minorHAnsi" w:cstheme="minorHAnsi"/>
          <w:b/>
        </w:rPr>
      </w:pPr>
    </w:p>
    <w:p w14:paraId="226C3F3A" w14:textId="53DD7267" w:rsidR="00F47A30" w:rsidRPr="00B81F47" w:rsidRDefault="00F47A30" w:rsidP="00F47A30">
      <w:pPr>
        <w:ind w:left="4320" w:hanging="4320"/>
        <w:rPr>
          <w:rFonts w:asciiTheme="minorHAnsi" w:hAnsiTheme="minorHAnsi" w:cstheme="minorBidi"/>
          <w:color w:val="000000"/>
        </w:rPr>
      </w:pPr>
      <w:r w:rsidRPr="3D1ADD9B">
        <w:rPr>
          <w:rFonts w:asciiTheme="minorHAnsi" w:hAnsiTheme="minorHAnsi" w:cstheme="minorBidi"/>
          <w:b/>
          <w:bCs/>
        </w:rPr>
        <w:t xml:space="preserve">HOURS OF WORK: </w:t>
      </w:r>
      <w:r w:rsidRPr="00B81F47">
        <w:rPr>
          <w:rFonts w:asciiTheme="minorHAnsi" w:hAnsiTheme="minorHAnsi" w:cstheme="minorHAnsi"/>
        </w:rPr>
        <w:tab/>
      </w:r>
      <w:r w:rsidRPr="3D1ADD9B">
        <w:rPr>
          <w:rFonts w:asciiTheme="minorHAnsi" w:hAnsiTheme="minorHAnsi" w:cstheme="minorBidi"/>
        </w:rPr>
        <w:t xml:space="preserve">Monday – Friday 7.30 am – 5.00 pm. Overtime may be </w:t>
      </w:r>
      <w:r w:rsidR="003957F2" w:rsidRPr="3D1ADD9B">
        <w:rPr>
          <w:rFonts w:asciiTheme="minorHAnsi" w:hAnsiTheme="minorHAnsi" w:cstheme="minorBidi"/>
        </w:rPr>
        <w:t>required.</w:t>
      </w:r>
    </w:p>
    <w:p w14:paraId="2DC26059" w14:textId="77777777" w:rsidR="00F47A30" w:rsidRPr="00B81F47" w:rsidRDefault="00F47A30" w:rsidP="00F47A30">
      <w:pPr>
        <w:ind w:left="4320" w:hanging="4320"/>
        <w:rPr>
          <w:rFonts w:asciiTheme="minorHAnsi" w:hAnsiTheme="minorHAnsi" w:cstheme="minorHAnsi"/>
        </w:rPr>
      </w:pPr>
    </w:p>
    <w:p w14:paraId="14F70CBA" w14:textId="77777777" w:rsidR="00F47A30" w:rsidRPr="00B81F47" w:rsidRDefault="00F47A30" w:rsidP="00F47A30">
      <w:pPr>
        <w:rPr>
          <w:rFonts w:asciiTheme="minorHAnsi" w:hAnsiTheme="minorHAnsi" w:cstheme="minorBidi"/>
        </w:rPr>
      </w:pPr>
      <w:r w:rsidRPr="3D1ADD9B">
        <w:rPr>
          <w:rFonts w:asciiTheme="minorHAnsi" w:hAnsiTheme="minorHAnsi" w:cstheme="minorBidi"/>
          <w:b/>
          <w:bCs/>
        </w:rPr>
        <w:t xml:space="preserve">LOCATION: </w:t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3D1ADD9B">
        <w:rPr>
          <w:rFonts w:asciiTheme="minorHAnsi" w:hAnsiTheme="minorHAnsi" w:cstheme="minorBidi"/>
        </w:rPr>
        <w:t>94-96 Hillsborough Road, Carryduff and or</w:t>
      </w:r>
    </w:p>
    <w:p w14:paraId="64AFFF9A" w14:textId="77777777" w:rsidR="00F47A30" w:rsidRPr="00B81F47" w:rsidRDefault="00F47A30" w:rsidP="00F47A30">
      <w:pPr>
        <w:ind w:left="4320"/>
        <w:rPr>
          <w:rFonts w:asciiTheme="minorHAnsi" w:hAnsiTheme="minorHAnsi" w:cstheme="minorBidi"/>
        </w:rPr>
      </w:pPr>
      <w:r w:rsidRPr="3D1ADD9B">
        <w:rPr>
          <w:rFonts w:asciiTheme="minorHAnsi" w:hAnsiTheme="minorHAnsi" w:cstheme="minorBidi"/>
        </w:rPr>
        <w:t xml:space="preserve">116-120 Duncrue Street, Belfast, BT3 9AR or any other site that the company is operating on. </w:t>
      </w:r>
    </w:p>
    <w:p w14:paraId="4EEDB473" w14:textId="77777777" w:rsidR="00F47A30" w:rsidRPr="00B81F47" w:rsidRDefault="00F47A30" w:rsidP="00F47A30">
      <w:pPr>
        <w:ind w:left="4320"/>
        <w:rPr>
          <w:rFonts w:asciiTheme="minorHAnsi" w:hAnsiTheme="minorHAnsi" w:cstheme="minorHAnsi"/>
        </w:rPr>
      </w:pPr>
    </w:p>
    <w:p w14:paraId="10308323" w14:textId="1F155B9D" w:rsidR="00F47A30" w:rsidRPr="00B81F47" w:rsidRDefault="00F47A30" w:rsidP="00F47A30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 xml:space="preserve">HOLIDAY ENTITLEMENT: </w:t>
      </w:r>
      <w:r w:rsidRPr="00B81F47">
        <w:rPr>
          <w:rFonts w:asciiTheme="minorHAnsi" w:hAnsiTheme="minorHAnsi" w:cstheme="minorHAnsi"/>
        </w:rPr>
        <w:tab/>
        <w:t>28 days - includes 8 bank holidays pro-</w:t>
      </w:r>
      <w:r w:rsidR="00005CFB" w:rsidRPr="00B81F47">
        <w:rPr>
          <w:rFonts w:asciiTheme="minorHAnsi" w:hAnsiTheme="minorHAnsi" w:cstheme="minorHAnsi"/>
        </w:rPr>
        <w:t>rata.</w:t>
      </w:r>
    </w:p>
    <w:p w14:paraId="302383A6" w14:textId="77777777" w:rsidR="00F47A30" w:rsidRPr="00B81F47" w:rsidRDefault="00F47A30" w:rsidP="00F47A30">
      <w:pPr>
        <w:ind w:left="4320"/>
        <w:rPr>
          <w:rFonts w:asciiTheme="minorHAnsi" w:hAnsiTheme="minorHAnsi" w:cstheme="minorHAnsi"/>
        </w:rPr>
      </w:pPr>
    </w:p>
    <w:p w14:paraId="5D7E380B" w14:textId="77777777" w:rsidR="00F47A30" w:rsidRPr="00B81F47" w:rsidRDefault="00F47A30" w:rsidP="00F47A30">
      <w:pPr>
        <w:ind w:left="4320" w:hanging="4320"/>
        <w:rPr>
          <w:rFonts w:asciiTheme="minorHAnsi" w:hAnsiTheme="minorHAnsi" w:cstheme="minorHAnsi"/>
        </w:rPr>
      </w:pPr>
    </w:p>
    <w:p w14:paraId="4E38D570" w14:textId="77777777" w:rsidR="00F47A30" w:rsidRPr="00B81F47" w:rsidRDefault="00F47A30" w:rsidP="00F47A30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>RESPONSIBILITY FOR:</w:t>
      </w:r>
      <w:r w:rsidRPr="00B81F47">
        <w:rPr>
          <w:rFonts w:asciiTheme="minorHAnsi" w:hAnsiTheme="minorHAnsi" w:cstheme="minorHAnsi"/>
        </w:rPr>
        <w:tab/>
      </w:r>
    </w:p>
    <w:p w14:paraId="689A2AB6" w14:textId="6D0F0852" w:rsidR="005C35BF" w:rsidRPr="00A87A72" w:rsidRDefault="00F47A30" w:rsidP="00A87A72">
      <w:pPr>
        <w:rPr>
          <w:rFonts w:asciiTheme="minorHAnsi" w:hAnsiTheme="minorHAnsi" w:cstheme="minorHAnsi"/>
        </w:rPr>
      </w:pPr>
      <w:r w:rsidRPr="00A87A72">
        <w:rPr>
          <w:rFonts w:asciiTheme="minorHAnsi" w:hAnsiTheme="minorHAnsi" w:cstheme="minorHAnsi"/>
        </w:rPr>
        <w:t xml:space="preserve">To </w:t>
      </w:r>
      <w:r w:rsidR="00A87A72">
        <w:rPr>
          <w:rFonts w:asciiTheme="minorHAnsi" w:hAnsiTheme="minorHAnsi" w:cstheme="minorHAnsi"/>
        </w:rPr>
        <w:t>s</w:t>
      </w:r>
      <w:r w:rsidR="00A87A72" w:rsidRPr="00A87A72">
        <w:rPr>
          <w:rFonts w:asciiTheme="minorHAnsi" w:hAnsiTheme="minorHAnsi" w:cstheme="minorHAnsi"/>
        </w:rPr>
        <w:t xml:space="preserve">upport </w:t>
      </w:r>
      <w:r w:rsidR="001E7852">
        <w:rPr>
          <w:rFonts w:asciiTheme="minorHAnsi" w:hAnsiTheme="minorHAnsi" w:cstheme="minorHAnsi"/>
        </w:rPr>
        <w:t xml:space="preserve">the </w:t>
      </w:r>
      <w:r w:rsidR="003957F2">
        <w:rPr>
          <w:rFonts w:asciiTheme="minorHAnsi" w:hAnsiTheme="minorHAnsi" w:cstheme="minorHAnsi"/>
        </w:rPr>
        <w:t xml:space="preserve">technical department </w:t>
      </w:r>
      <w:r w:rsidR="00005B8A">
        <w:rPr>
          <w:rFonts w:asciiTheme="minorHAnsi" w:hAnsiTheme="minorHAnsi" w:cstheme="minorHAnsi"/>
        </w:rPr>
        <w:t>to maximize operational efficiency</w:t>
      </w:r>
      <w:r w:rsidR="00405235">
        <w:rPr>
          <w:rFonts w:asciiTheme="minorHAnsi" w:hAnsiTheme="minorHAnsi" w:cstheme="minorHAnsi"/>
        </w:rPr>
        <w:t xml:space="preserve"> of plant and machinery</w:t>
      </w:r>
      <w:r w:rsidR="003E0342">
        <w:rPr>
          <w:rFonts w:asciiTheme="minorHAnsi" w:hAnsiTheme="minorHAnsi" w:cstheme="minorHAnsi"/>
        </w:rPr>
        <w:t xml:space="preserve">. </w:t>
      </w:r>
    </w:p>
    <w:p w14:paraId="25ABC566" w14:textId="77777777" w:rsidR="00F47A30" w:rsidRPr="00B81F47" w:rsidRDefault="00F47A30" w:rsidP="00F47A30">
      <w:pPr>
        <w:ind w:left="4320" w:hanging="4320"/>
        <w:rPr>
          <w:rFonts w:asciiTheme="minorHAnsi" w:hAnsiTheme="minorHAnsi" w:cstheme="minorHAnsi"/>
        </w:rPr>
      </w:pPr>
    </w:p>
    <w:p w14:paraId="49C09C5E" w14:textId="77777777" w:rsidR="00F47A30" w:rsidRPr="00B81F47" w:rsidRDefault="00F47A30" w:rsidP="00F47A30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>AREAS OF RESPONSIBILTY</w:t>
      </w:r>
      <w:r w:rsidRPr="00B81F47">
        <w:rPr>
          <w:rFonts w:asciiTheme="minorHAnsi" w:hAnsiTheme="minorHAnsi" w:cstheme="minorHAnsi"/>
        </w:rPr>
        <w:t>:</w:t>
      </w:r>
      <w:r w:rsidRPr="00B81F47">
        <w:rPr>
          <w:rFonts w:asciiTheme="minorHAnsi" w:hAnsiTheme="minorHAnsi" w:cstheme="minorHAnsi"/>
        </w:rPr>
        <w:tab/>
      </w:r>
    </w:p>
    <w:p w14:paraId="716EFB01" w14:textId="06E515D4" w:rsidR="00F47A30" w:rsidRDefault="000D69A4" w:rsidP="00ED6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Maintenance tasks on </w:t>
      </w:r>
      <w:r w:rsidR="00FE119E">
        <w:rPr>
          <w:rFonts w:asciiTheme="minorHAnsi" w:hAnsiTheme="minorHAnsi" w:cstheme="minorHAnsi"/>
        </w:rPr>
        <w:t>mechanical equipment</w:t>
      </w:r>
      <w:r w:rsidR="0098187D">
        <w:rPr>
          <w:rFonts w:asciiTheme="minorHAnsi" w:hAnsiTheme="minorHAnsi" w:cstheme="minorHAnsi"/>
        </w:rPr>
        <w:t>.</w:t>
      </w:r>
      <w:r w:rsidR="00D06839">
        <w:rPr>
          <w:rFonts w:asciiTheme="minorHAnsi" w:hAnsiTheme="minorHAnsi" w:cstheme="minorHAnsi"/>
        </w:rPr>
        <w:t xml:space="preserve">  M</w:t>
      </w:r>
      <w:r w:rsidR="00FF02AF">
        <w:rPr>
          <w:rFonts w:asciiTheme="minorHAnsi" w:hAnsiTheme="minorHAnsi" w:cstheme="minorHAnsi"/>
        </w:rPr>
        <w:t>aintain</w:t>
      </w:r>
      <w:r w:rsidR="00D06839">
        <w:rPr>
          <w:rFonts w:asciiTheme="minorHAnsi" w:hAnsiTheme="minorHAnsi" w:cstheme="minorHAnsi"/>
        </w:rPr>
        <w:t xml:space="preserve"> </w:t>
      </w:r>
      <w:r w:rsidR="00FF02AF">
        <w:rPr>
          <w:rFonts w:asciiTheme="minorHAnsi" w:hAnsiTheme="minorHAnsi" w:cstheme="minorHAnsi"/>
        </w:rPr>
        <w:t>a critical spare stock</w:t>
      </w:r>
      <w:r w:rsidR="00D06839">
        <w:rPr>
          <w:rFonts w:asciiTheme="minorHAnsi" w:hAnsiTheme="minorHAnsi" w:cstheme="minorHAnsi"/>
        </w:rPr>
        <w:t>.  Assist with engineering projects.</w:t>
      </w:r>
    </w:p>
    <w:p w14:paraId="74EB8DE1" w14:textId="77777777" w:rsidR="006E3FBB" w:rsidRPr="00B81F47" w:rsidRDefault="006E3FBB" w:rsidP="00F47A30">
      <w:pPr>
        <w:ind w:left="4320" w:hanging="4320"/>
        <w:rPr>
          <w:rFonts w:asciiTheme="minorHAnsi" w:hAnsiTheme="minorHAnsi" w:cstheme="minorHAnsi"/>
        </w:rPr>
      </w:pPr>
    </w:p>
    <w:p w14:paraId="49A0477B" w14:textId="77777777" w:rsidR="00F47A30" w:rsidRPr="00B81F47" w:rsidRDefault="00F47A30" w:rsidP="00F47A30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>OVERALL PURPOSE OF THE JOB:</w:t>
      </w:r>
      <w:r w:rsidRPr="00B81F47">
        <w:rPr>
          <w:rFonts w:asciiTheme="minorHAnsi" w:hAnsiTheme="minorHAnsi" w:cstheme="minorHAnsi"/>
        </w:rPr>
        <w:tab/>
      </w:r>
    </w:p>
    <w:p w14:paraId="24E305BD" w14:textId="7AB9247B" w:rsidR="00F47A30" w:rsidRPr="00B81F47" w:rsidRDefault="00F47A30" w:rsidP="00F47A30">
      <w:pPr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To </w:t>
      </w:r>
      <w:r w:rsidR="00B72D8C">
        <w:rPr>
          <w:rFonts w:asciiTheme="minorHAnsi" w:hAnsiTheme="minorHAnsi" w:cstheme="minorHAnsi"/>
        </w:rPr>
        <w:t xml:space="preserve">assist </w:t>
      </w:r>
      <w:r w:rsidR="00645A79">
        <w:rPr>
          <w:rFonts w:asciiTheme="minorHAnsi" w:hAnsiTheme="minorHAnsi" w:cstheme="minorHAnsi"/>
        </w:rPr>
        <w:t xml:space="preserve">the technical department </w:t>
      </w:r>
      <w:r w:rsidR="00B72D8C">
        <w:rPr>
          <w:rFonts w:asciiTheme="minorHAnsi" w:hAnsiTheme="minorHAnsi" w:cstheme="minorHAnsi"/>
        </w:rPr>
        <w:t xml:space="preserve">with </w:t>
      </w:r>
      <w:r w:rsidR="00EC750B">
        <w:rPr>
          <w:rFonts w:asciiTheme="minorHAnsi" w:hAnsiTheme="minorHAnsi" w:cstheme="minorHAnsi"/>
        </w:rPr>
        <w:t xml:space="preserve">engineering projects and </w:t>
      </w:r>
      <w:r w:rsidRPr="00B81F47">
        <w:rPr>
          <w:rFonts w:asciiTheme="minorHAnsi" w:hAnsiTheme="minorHAnsi" w:cstheme="minorHAnsi"/>
        </w:rPr>
        <w:t xml:space="preserve">ensure </w:t>
      </w:r>
      <w:r w:rsidR="00BD4B86">
        <w:rPr>
          <w:rFonts w:asciiTheme="minorHAnsi" w:hAnsiTheme="minorHAnsi" w:cstheme="minorHAnsi"/>
        </w:rPr>
        <w:t>site</w:t>
      </w:r>
      <w:r w:rsidRPr="00B81F47">
        <w:rPr>
          <w:rFonts w:asciiTheme="minorHAnsi" w:hAnsiTheme="minorHAnsi" w:cstheme="minorHAnsi"/>
        </w:rPr>
        <w:t xml:space="preserve"> plant </w:t>
      </w:r>
      <w:r w:rsidR="007B37CD">
        <w:rPr>
          <w:rFonts w:asciiTheme="minorHAnsi" w:hAnsiTheme="minorHAnsi" w:cstheme="minorHAnsi"/>
        </w:rPr>
        <w:t xml:space="preserve">equipment </w:t>
      </w:r>
      <w:r w:rsidRPr="00B81F47">
        <w:rPr>
          <w:rFonts w:asciiTheme="minorHAnsi" w:hAnsiTheme="minorHAnsi" w:cstheme="minorHAnsi"/>
        </w:rPr>
        <w:t>is maintained within specified timescales and maintained in a safe and satisfactory condition to ensure it operates effectively and efficiently.</w:t>
      </w:r>
    </w:p>
    <w:p w14:paraId="345FE526" w14:textId="77777777" w:rsidR="00F47A30" w:rsidRPr="00B81F47" w:rsidRDefault="00F47A30" w:rsidP="00F47A30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 </w:t>
      </w:r>
    </w:p>
    <w:p w14:paraId="3B9393C8" w14:textId="77777777" w:rsidR="00F47A30" w:rsidRPr="00B81F47" w:rsidRDefault="00F47A30" w:rsidP="00F47A30">
      <w:pPr>
        <w:ind w:left="2835" w:hanging="2835"/>
        <w:rPr>
          <w:rFonts w:asciiTheme="minorHAnsi" w:hAnsiTheme="minorHAnsi" w:cstheme="minorHAnsi"/>
          <w:b/>
        </w:rPr>
      </w:pPr>
      <w:r w:rsidRPr="00B81F47">
        <w:rPr>
          <w:rFonts w:asciiTheme="minorHAnsi" w:hAnsiTheme="minorHAnsi" w:cstheme="minorHAnsi"/>
          <w:b/>
          <w:bCs/>
        </w:rPr>
        <w:t>KEY TASKS AND DUTIES</w:t>
      </w:r>
      <w:r w:rsidRPr="00B81F47">
        <w:rPr>
          <w:rFonts w:asciiTheme="minorHAnsi" w:hAnsiTheme="minorHAnsi" w:cstheme="minorHAnsi"/>
          <w:b/>
        </w:rPr>
        <w:tab/>
      </w:r>
    </w:p>
    <w:p w14:paraId="27994171" w14:textId="2405F1BC" w:rsidR="00F47A30" w:rsidRPr="009A009F" w:rsidRDefault="00F47A30" w:rsidP="00F47A30">
      <w:pPr>
        <w:pStyle w:val="NormalWeb"/>
        <w:rPr>
          <w:rStyle w:val="Strong"/>
          <w:rFonts w:asciiTheme="minorHAnsi" w:hAnsiTheme="minorHAnsi" w:cstheme="minorHAnsi"/>
          <w:lang w:val="en"/>
        </w:rPr>
      </w:pPr>
      <w:r w:rsidRPr="009A009F">
        <w:rPr>
          <w:rStyle w:val="Strong"/>
          <w:rFonts w:asciiTheme="minorHAnsi" w:hAnsiTheme="minorHAnsi" w:cstheme="minorHAnsi"/>
          <w:lang w:val="en"/>
        </w:rPr>
        <w:t>Duties within this role will include:</w:t>
      </w:r>
    </w:p>
    <w:p w14:paraId="7BFDC2A7" w14:textId="77777777" w:rsidR="005E2A5B" w:rsidRPr="009A009F" w:rsidRDefault="005E2A5B" w:rsidP="005E2A5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>Support operations through completion of maintenance tasks on mechanical equipment such as pumps, valves, screens etc.</w:t>
      </w:r>
    </w:p>
    <w:p w14:paraId="51218704" w14:textId="77777777" w:rsidR="005E2A5B" w:rsidRPr="009A009F" w:rsidRDefault="005E2A5B" w:rsidP="005E2A5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>Contribute to the specification and roll out of a Preventative Maintenance system.</w:t>
      </w:r>
    </w:p>
    <w:p w14:paraId="0E457228" w14:textId="77777777" w:rsidR="005E2A5B" w:rsidRPr="009A009F" w:rsidRDefault="005E2A5B" w:rsidP="005E2A5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>Completion of small in-house engineering projects.</w:t>
      </w:r>
    </w:p>
    <w:p w14:paraId="193929DF" w14:textId="77777777" w:rsidR="005E2A5B" w:rsidRPr="009A009F" w:rsidRDefault="005E2A5B" w:rsidP="005E2A5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>Contribute to health &amp; safety reviews of plant and equipment.</w:t>
      </w:r>
    </w:p>
    <w:p w14:paraId="41081279" w14:textId="77777777" w:rsidR="005E2A5B" w:rsidRPr="009A009F" w:rsidRDefault="005E2A5B" w:rsidP="005E2A5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>Contribute to equipment operational efficiency reviews.</w:t>
      </w:r>
    </w:p>
    <w:p w14:paraId="6DB98A37" w14:textId="77777777" w:rsidR="005E2A5B" w:rsidRPr="009A009F" w:rsidRDefault="005E2A5B" w:rsidP="005E2A5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lastRenderedPageBreak/>
        <w:t>Assist with heavy engineering duties such as pipe installation.</w:t>
      </w:r>
    </w:p>
    <w:p w14:paraId="01F84D28" w14:textId="77777777" w:rsidR="005E2A5B" w:rsidRPr="009A009F" w:rsidRDefault="005E2A5B" w:rsidP="005E2A5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>Oversee the critical spares stock for all plant &amp; equipment.</w:t>
      </w:r>
    </w:p>
    <w:p w14:paraId="2DB49DAC" w14:textId="77777777" w:rsidR="005E2A5B" w:rsidRPr="009A009F" w:rsidRDefault="005E2A5B" w:rsidP="005E2A5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>Contribute to implementation of good engineering practices on site.</w:t>
      </w:r>
    </w:p>
    <w:p w14:paraId="0511946D" w14:textId="77777777" w:rsidR="005E2A5B" w:rsidRPr="009A009F" w:rsidRDefault="005E2A5B" w:rsidP="005E2A5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>Assist with equipment breakdown repairs on site.</w:t>
      </w:r>
    </w:p>
    <w:p w14:paraId="4BD4F0F5" w14:textId="77777777" w:rsidR="009E180A" w:rsidRPr="009A009F" w:rsidRDefault="005E2A5B" w:rsidP="009E180A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rFonts w:asciiTheme="minorHAnsi" w:hAnsiTheme="minorHAnsi" w:cstheme="minorHAnsi"/>
          <w:color w:val="000000" w:themeColor="text1"/>
        </w:rPr>
      </w:pPr>
      <w:r w:rsidRPr="009A009F">
        <w:rPr>
          <w:rFonts w:asciiTheme="minorHAnsi" w:hAnsiTheme="minorHAnsi" w:cstheme="minorHAnsi"/>
        </w:rPr>
        <w:t>Assist with general operational duties when required.</w:t>
      </w:r>
    </w:p>
    <w:p w14:paraId="346419C7" w14:textId="77777777" w:rsidR="009E180A" w:rsidRPr="009A009F" w:rsidRDefault="00F47A30" w:rsidP="009E180A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rFonts w:asciiTheme="minorHAnsi" w:hAnsiTheme="minorHAnsi" w:cstheme="minorHAnsi"/>
          <w:color w:val="000000" w:themeColor="text1"/>
        </w:rPr>
      </w:pPr>
      <w:r w:rsidRPr="009A009F">
        <w:rPr>
          <w:rFonts w:asciiTheme="minorHAnsi" w:hAnsiTheme="minorHAnsi" w:cstheme="minorHAnsi"/>
          <w:color w:val="000000" w:themeColor="text1"/>
        </w:rPr>
        <w:t xml:space="preserve">To ensure issued Personal Protection Equipment is always maintained in a safe and hygienic condition and used throughout the course of related duties.  </w:t>
      </w:r>
    </w:p>
    <w:p w14:paraId="6A1409FB" w14:textId="77777777" w:rsidR="009E180A" w:rsidRPr="009A009F" w:rsidRDefault="00F47A30" w:rsidP="009E180A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rFonts w:asciiTheme="minorHAnsi" w:hAnsiTheme="minorHAnsi" w:cstheme="minorHAnsi"/>
          <w:color w:val="000000" w:themeColor="text1"/>
        </w:rPr>
      </w:pPr>
      <w:r w:rsidRPr="009A009F">
        <w:rPr>
          <w:rFonts w:asciiTheme="minorHAnsi" w:hAnsiTheme="minorHAnsi" w:cstheme="minorHAnsi"/>
        </w:rPr>
        <w:t>To fully comply with the Company Quality Safety &amp; Environmental policies and processes related to your position</w:t>
      </w:r>
      <w:r w:rsidRPr="009A009F">
        <w:rPr>
          <w:rFonts w:asciiTheme="minorHAnsi" w:hAnsiTheme="minorHAnsi" w:cstheme="minorHAnsi"/>
          <w:color w:val="000000" w:themeColor="text1"/>
        </w:rPr>
        <w:t>.</w:t>
      </w:r>
    </w:p>
    <w:p w14:paraId="655165B5" w14:textId="77777777" w:rsidR="009E180A" w:rsidRPr="009A009F" w:rsidRDefault="00F47A30" w:rsidP="009E180A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rFonts w:asciiTheme="minorHAnsi" w:hAnsiTheme="minorHAnsi" w:cstheme="minorHAnsi"/>
          <w:color w:val="000000" w:themeColor="text1"/>
        </w:rPr>
      </w:pPr>
      <w:r w:rsidRPr="009A009F">
        <w:rPr>
          <w:rFonts w:asciiTheme="minorHAnsi" w:hAnsiTheme="minorHAnsi" w:cstheme="minorHAnsi"/>
          <w:color w:val="000000" w:themeColor="text1"/>
        </w:rPr>
        <w:t>To carry out such further tasks and duties as may from time to time be delegated by your Line Manager.</w:t>
      </w:r>
    </w:p>
    <w:p w14:paraId="6C442E26" w14:textId="77777777" w:rsidR="009E180A" w:rsidRPr="009A009F" w:rsidRDefault="00F47A30" w:rsidP="009E180A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  <w:color w:val="000000" w:themeColor="text1"/>
        </w:rPr>
        <w:t xml:space="preserve">Be prepared to work overtime, </w:t>
      </w:r>
      <w:proofErr w:type="gramStart"/>
      <w:r w:rsidRPr="009A009F">
        <w:rPr>
          <w:rFonts w:asciiTheme="minorHAnsi" w:hAnsiTheme="minorHAnsi" w:cstheme="minorHAnsi"/>
          <w:color w:val="000000" w:themeColor="text1"/>
        </w:rPr>
        <w:t>weekend</w:t>
      </w:r>
      <w:proofErr w:type="gramEnd"/>
      <w:r w:rsidRPr="009A009F">
        <w:rPr>
          <w:rFonts w:asciiTheme="minorHAnsi" w:hAnsiTheme="minorHAnsi" w:cstheme="minorHAnsi"/>
          <w:color w:val="000000" w:themeColor="text1"/>
        </w:rPr>
        <w:t xml:space="preserve"> and night shifts, staying away from allowances will be paid.</w:t>
      </w:r>
    </w:p>
    <w:p w14:paraId="350A1E21" w14:textId="77777777" w:rsidR="009E180A" w:rsidRPr="009A009F" w:rsidRDefault="00F47A30" w:rsidP="009E180A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 xml:space="preserve">To fully comply with Terms &amp; Conditions established for this </w:t>
      </w:r>
      <w:proofErr w:type="gramStart"/>
      <w:r w:rsidRPr="009A009F">
        <w:rPr>
          <w:rFonts w:asciiTheme="minorHAnsi" w:hAnsiTheme="minorHAnsi" w:cstheme="minorHAnsi"/>
        </w:rPr>
        <w:t>position</w:t>
      </w:r>
      <w:proofErr w:type="gramEnd"/>
    </w:p>
    <w:p w14:paraId="36D046D2" w14:textId="77777777" w:rsidR="009E180A" w:rsidRPr="009A009F" w:rsidRDefault="00F47A30" w:rsidP="009E180A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 xml:space="preserve">The above is not an exhaustive list of </w:t>
      </w:r>
      <w:proofErr w:type="gramStart"/>
      <w:r w:rsidRPr="009A009F">
        <w:rPr>
          <w:rFonts w:asciiTheme="minorHAnsi" w:hAnsiTheme="minorHAnsi" w:cstheme="minorHAnsi"/>
        </w:rPr>
        <w:t>duties</w:t>
      </w:r>
      <w:proofErr w:type="gramEnd"/>
      <w:r w:rsidRPr="009A009F">
        <w:rPr>
          <w:rFonts w:asciiTheme="minorHAnsi" w:hAnsiTheme="minorHAnsi" w:cstheme="minorHAnsi"/>
        </w:rPr>
        <w:t xml:space="preserve"> and you will be requested to perform</w:t>
      </w:r>
    </w:p>
    <w:p w14:paraId="3EE37DC2" w14:textId="0A84696C" w:rsidR="00F47A30" w:rsidRPr="009A009F" w:rsidRDefault="00F47A30" w:rsidP="009E180A">
      <w:pPr>
        <w:pStyle w:val="ListParagraph"/>
        <w:spacing w:after="160" w:line="259" w:lineRule="auto"/>
        <w:ind w:left="360"/>
        <w:rPr>
          <w:rFonts w:asciiTheme="minorHAnsi" w:hAnsiTheme="minorHAnsi" w:cstheme="minorHAnsi"/>
        </w:rPr>
      </w:pPr>
      <w:r w:rsidRPr="009A009F">
        <w:rPr>
          <w:rFonts w:asciiTheme="minorHAnsi" w:hAnsiTheme="minorHAnsi" w:cstheme="minorHAnsi"/>
        </w:rPr>
        <w:t>different tasks as necessitated by your changing role within the organization and overall business objectives of the organization.</w:t>
      </w:r>
    </w:p>
    <w:p w14:paraId="385C4402" w14:textId="77777777" w:rsidR="00F47A30" w:rsidRPr="00B81F47" w:rsidRDefault="00F47A30" w:rsidP="00F47A30">
      <w:pPr>
        <w:spacing w:after="200" w:line="276" w:lineRule="auto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br w:type="page"/>
      </w:r>
    </w:p>
    <w:p w14:paraId="46A9D3F9" w14:textId="77777777" w:rsidR="00F47A30" w:rsidRPr="00B81F47" w:rsidRDefault="00F47A30" w:rsidP="00F47A30">
      <w:pPr>
        <w:pStyle w:val="List2"/>
        <w:ind w:left="720" w:firstLine="0"/>
        <w:rPr>
          <w:rFonts w:asciiTheme="minorHAnsi" w:hAnsiTheme="minorHAnsi" w:cstheme="minorHAnsi"/>
        </w:rPr>
      </w:pPr>
    </w:p>
    <w:p w14:paraId="7C35C9BA" w14:textId="77777777" w:rsidR="00F47A30" w:rsidRDefault="00F47A30" w:rsidP="00F47A30">
      <w:pPr>
        <w:pStyle w:val="List2"/>
        <w:ind w:left="283" w:firstLine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81F47">
        <w:rPr>
          <w:rFonts w:asciiTheme="minorHAnsi" w:hAnsiTheme="minorHAnsi" w:cstheme="minorHAnsi"/>
          <w:b/>
          <w:sz w:val="32"/>
          <w:szCs w:val="32"/>
          <w:u w:val="single"/>
        </w:rPr>
        <w:t>JOB SPECIFICATION</w:t>
      </w:r>
    </w:p>
    <w:p w14:paraId="3688CF58" w14:textId="77777777" w:rsidR="00F47A30" w:rsidRDefault="00F47A30" w:rsidP="00F47A30">
      <w:pPr>
        <w:pStyle w:val="List2"/>
        <w:ind w:left="283" w:firstLine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98736AA" w14:textId="77777777" w:rsidR="00F47A30" w:rsidRPr="00B81F47" w:rsidRDefault="00F47A30" w:rsidP="00F47A30">
      <w:pPr>
        <w:pStyle w:val="Heading1"/>
        <w:rPr>
          <w:rFonts w:asciiTheme="minorHAnsi" w:hAnsiTheme="minorHAnsi" w:cstheme="minorHAnsi"/>
          <w:b w:val="0"/>
          <w:bCs w:val="0"/>
        </w:rPr>
      </w:pPr>
      <w:r w:rsidRPr="00D1759D">
        <w:rPr>
          <w:rFonts w:asciiTheme="minorHAnsi" w:hAnsiTheme="minorHAnsi" w:cstheme="minorHAnsi"/>
          <w:bCs w:val="0"/>
        </w:rPr>
        <w:t>POSITION</w:t>
      </w:r>
      <w:r>
        <w:rPr>
          <w:rFonts w:asciiTheme="minorHAnsi" w:hAnsiTheme="minorHAnsi" w:cstheme="minorHAnsi"/>
          <w:bCs w:val="0"/>
          <w:sz w:val="32"/>
          <w:szCs w:val="32"/>
        </w:rPr>
        <w:tab/>
        <w:t xml:space="preserve">                  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D1759D">
        <w:rPr>
          <w:rFonts w:asciiTheme="minorHAnsi" w:hAnsiTheme="minorHAnsi" w:cstheme="minorHAnsi"/>
        </w:rPr>
        <w:t>PLANT / MECHANICAL FITTER</w:t>
      </w:r>
    </w:p>
    <w:p w14:paraId="1348ED7B" w14:textId="77777777" w:rsidR="00F47A30" w:rsidRPr="00B81F47" w:rsidRDefault="00F47A30" w:rsidP="00F47A30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01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"/>
        <w:gridCol w:w="612"/>
        <w:gridCol w:w="108"/>
        <w:gridCol w:w="2412"/>
        <w:gridCol w:w="108"/>
        <w:gridCol w:w="4212"/>
        <w:gridCol w:w="108"/>
        <w:gridCol w:w="2432"/>
      </w:tblGrid>
      <w:tr w:rsidR="00F47A30" w:rsidRPr="00B81F47" w14:paraId="2BDDBDED" w14:textId="77777777" w:rsidTr="005A0688">
        <w:tc>
          <w:tcPr>
            <w:tcW w:w="720" w:type="dxa"/>
            <w:gridSpan w:val="2"/>
          </w:tcPr>
          <w:p w14:paraId="6FCB335D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14:paraId="617E7304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4B0F4096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232D960F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6E26F94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40" w:type="dxa"/>
            <w:gridSpan w:val="2"/>
          </w:tcPr>
          <w:p w14:paraId="57DF4819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F47A30" w:rsidRPr="00B81F47" w14:paraId="3F3C5395" w14:textId="77777777" w:rsidTr="005A0688">
        <w:tc>
          <w:tcPr>
            <w:tcW w:w="720" w:type="dxa"/>
            <w:gridSpan w:val="2"/>
          </w:tcPr>
          <w:p w14:paraId="74CBF494" w14:textId="77777777" w:rsidR="00F47A30" w:rsidRPr="00B81F47" w:rsidRDefault="00F47A30" w:rsidP="005A068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4F72B68B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7ED1D82C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  <w:gridSpan w:val="2"/>
          </w:tcPr>
          <w:p w14:paraId="6470EBC0" w14:textId="77777777" w:rsidR="005A042B" w:rsidRPr="0084677D" w:rsidRDefault="005A042B" w:rsidP="0084677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84677D">
              <w:rPr>
                <w:rFonts w:asciiTheme="minorHAnsi" w:eastAsiaTheme="minorHAnsi" w:hAnsiTheme="minorHAnsi" w:cstheme="minorBidi"/>
                <w:lang w:val="en-GB"/>
              </w:rPr>
              <w:t>HNC in an engineering discipline.</w:t>
            </w:r>
          </w:p>
          <w:p w14:paraId="13024BB0" w14:textId="77777777" w:rsidR="005305C9" w:rsidRPr="005305C9" w:rsidRDefault="005305C9" w:rsidP="005A0688">
            <w:pPr>
              <w:rPr>
                <w:rFonts w:asciiTheme="minorHAnsi" w:hAnsiTheme="minorHAnsi" w:cstheme="minorHAnsi"/>
              </w:rPr>
            </w:pPr>
          </w:p>
          <w:p w14:paraId="33E4E951" w14:textId="1EFAB519" w:rsidR="00F47A30" w:rsidRPr="005305C9" w:rsidRDefault="00F47A30" w:rsidP="005A0688">
            <w:pPr>
              <w:rPr>
                <w:rFonts w:asciiTheme="minorHAnsi" w:hAnsiTheme="minorHAnsi" w:cstheme="minorHAnsi"/>
              </w:rPr>
            </w:pPr>
            <w:r w:rsidRPr="005305C9">
              <w:rPr>
                <w:rFonts w:asciiTheme="minorHAnsi" w:hAnsiTheme="minorHAnsi" w:cstheme="minorHAnsi"/>
              </w:rPr>
              <w:tab/>
            </w:r>
            <w:r w:rsidRPr="005305C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40" w:type="dxa"/>
            <w:gridSpan w:val="2"/>
          </w:tcPr>
          <w:p w14:paraId="6FD7A75B" w14:textId="2F3F0A74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</w:p>
        </w:tc>
      </w:tr>
      <w:tr w:rsidR="00F47A30" w:rsidRPr="00B81F47" w14:paraId="3F2E9A0E" w14:textId="77777777" w:rsidTr="005A0688">
        <w:tc>
          <w:tcPr>
            <w:tcW w:w="720" w:type="dxa"/>
            <w:gridSpan w:val="2"/>
          </w:tcPr>
          <w:p w14:paraId="085F48FC" w14:textId="77777777" w:rsidR="00F47A30" w:rsidRPr="00B81F47" w:rsidRDefault="00F47A30" w:rsidP="005A068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4A7F9475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REL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B81F47">
              <w:rPr>
                <w:rFonts w:asciiTheme="minorHAnsi" w:hAnsiTheme="minorHAnsi" w:cstheme="minorHAnsi"/>
                <w:b/>
                <w:bCs/>
              </w:rPr>
              <w:t>VANT EXPERIENCE</w:t>
            </w:r>
          </w:p>
        </w:tc>
        <w:tc>
          <w:tcPr>
            <w:tcW w:w="4320" w:type="dxa"/>
            <w:gridSpan w:val="2"/>
          </w:tcPr>
          <w:p w14:paraId="2BDDB802" w14:textId="54641640" w:rsidR="005305C9" w:rsidRPr="0084677D" w:rsidRDefault="005305C9" w:rsidP="0084677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360"/>
              <w:rPr>
                <w:rFonts w:asciiTheme="minorHAnsi" w:eastAsiaTheme="minorHAnsi" w:hAnsiTheme="minorHAnsi" w:cstheme="minorBidi"/>
                <w:lang w:val="en-GB"/>
              </w:rPr>
            </w:pPr>
            <w:r w:rsidRPr="0084677D">
              <w:rPr>
                <w:rFonts w:asciiTheme="minorHAnsi" w:eastAsiaTheme="minorHAnsi" w:hAnsiTheme="minorHAnsi" w:cstheme="minorBidi"/>
                <w:lang w:val="en-GB"/>
              </w:rPr>
              <w:t>At least 5 years-experience working within an engineering role in industry.</w:t>
            </w:r>
          </w:p>
          <w:p w14:paraId="73E8FB6A" w14:textId="77777777" w:rsidR="005305C9" w:rsidRPr="0084677D" w:rsidRDefault="005305C9" w:rsidP="0084677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360"/>
              <w:rPr>
                <w:rFonts w:asciiTheme="minorHAnsi" w:eastAsiaTheme="minorHAnsi" w:hAnsiTheme="minorHAnsi" w:cstheme="minorBidi"/>
                <w:lang w:val="en-GB"/>
              </w:rPr>
            </w:pPr>
            <w:r w:rsidRPr="0084677D">
              <w:rPr>
                <w:rFonts w:asciiTheme="minorHAnsi" w:eastAsiaTheme="minorHAnsi" w:hAnsiTheme="minorHAnsi" w:cstheme="minorBidi"/>
                <w:lang w:val="en-GB"/>
              </w:rPr>
              <w:t>Experience working with computerized preventative maintenance systems.</w:t>
            </w:r>
          </w:p>
          <w:p w14:paraId="13218401" w14:textId="28189C05" w:rsidR="00F47A30" w:rsidRPr="0084677D" w:rsidRDefault="005305C9" w:rsidP="0084677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</w:rPr>
            </w:pPr>
            <w:r w:rsidRPr="0084677D">
              <w:rPr>
                <w:rFonts w:asciiTheme="minorHAnsi" w:eastAsiaTheme="minorHAnsi" w:hAnsiTheme="minorHAnsi" w:cstheme="minorBidi"/>
                <w:lang w:val="en-GB"/>
              </w:rPr>
              <w:t>Experience working in team environment</w:t>
            </w:r>
            <w:r w:rsidR="000B6111" w:rsidRPr="0084677D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  <w:p w14:paraId="07D1DA22" w14:textId="77777777" w:rsidR="00F47A30" w:rsidRPr="005305C9" w:rsidRDefault="00F47A30" w:rsidP="0084677D">
            <w:pPr>
              <w:rPr>
                <w:rFonts w:asciiTheme="minorHAnsi" w:hAnsiTheme="minorHAnsi" w:cstheme="minorHAnsi"/>
              </w:rPr>
            </w:pPr>
          </w:p>
          <w:p w14:paraId="18A9ED92" w14:textId="77777777" w:rsidR="00F47A30" w:rsidRPr="005305C9" w:rsidRDefault="00F47A30" w:rsidP="005A06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</w:tcPr>
          <w:p w14:paraId="506F9D54" w14:textId="77777777" w:rsidR="00701DDA" w:rsidRPr="00701DDA" w:rsidRDefault="00701DDA" w:rsidP="00701D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01DD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Experience within the waste or environmental sectors.</w:t>
            </w:r>
          </w:p>
          <w:p w14:paraId="64F380C5" w14:textId="77777777" w:rsidR="00701DDA" w:rsidRPr="00701DDA" w:rsidRDefault="00701DDA" w:rsidP="00701D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01DD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Experience within an Engineering Project Team </w:t>
            </w:r>
          </w:p>
          <w:p w14:paraId="6C9FFCED" w14:textId="77777777" w:rsidR="00701DDA" w:rsidRPr="00701DDA" w:rsidRDefault="00701DDA" w:rsidP="00701D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01DD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Health &amp; Safety qualification</w:t>
            </w:r>
          </w:p>
          <w:p w14:paraId="50B6F77F" w14:textId="77777777" w:rsidR="00701DDA" w:rsidRPr="00701DDA" w:rsidRDefault="00701DDA" w:rsidP="00701D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701DD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Computer literacy including engineering drawing </w:t>
            </w:r>
            <w:proofErr w:type="gramStart"/>
            <w:r w:rsidRPr="00701DDA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packages</w:t>
            </w:r>
            <w:proofErr w:type="gramEnd"/>
          </w:p>
          <w:p w14:paraId="4A0BBBC0" w14:textId="77777777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</w:p>
        </w:tc>
      </w:tr>
      <w:tr w:rsidR="00F47A30" w:rsidRPr="00B81F47" w14:paraId="0A46FE29" w14:textId="77777777" w:rsidTr="005A0688">
        <w:tc>
          <w:tcPr>
            <w:tcW w:w="720" w:type="dxa"/>
            <w:gridSpan w:val="2"/>
          </w:tcPr>
          <w:p w14:paraId="79D8D4BD" w14:textId="77777777" w:rsidR="00F47A30" w:rsidRPr="00B81F47" w:rsidRDefault="00F47A30" w:rsidP="005A068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0E6645B5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  <w:gridSpan w:val="2"/>
          </w:tcPr>
          <w:p w14:paraId="048CEBBA" w14:textId="77777777" w:rsidR="00F47A30" w:rsidRPr="00B81F47" w:rsidRDefault="00F47A30" w:rsidP="00F47A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Be a good communicator.</w:t>
            </w:r>
          </w:p>
          <w:p w14:paraId="2D3BF02D" w14:textId="77777777" w:rsidR="00F47A30" w:rsidRPr="00B81F47" w:rsidRDefault="00F47A30" w:rsidP="00F47A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Have good verbal and written skills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F79AB43" w14:textId="77777777" w:rsidR="00F47A30" w:rsidRPr="00B81F47" w:rsidRDefault="00F47A30" w:rsidP="00F47A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Ability to problem solve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9AC1D08" w14:textId="77777777" w:rsidR="00F47A30" w:rsidRPr="00B81F47" w:rsidRDefault="00F47A30" w:rsidP="00F47A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Self-motivated and able to work on own initiative.</w:t>
            </w:r>
          </w:p>
          <w:p w14:paraId="4AE280C4" w14:textId="77777777" w:rsidR="00F47A30" w:rsidRPr="00B81F47" w:rsidRDefault="00F47A30" w:rsidP="00F47A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Conscientious and Industrious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E72B644" w14:textId="77777777" w:rsidR="00F47A30" w:rsidRPr="00B81F47" w:rsidRDefault="00F47A30" w:rsidP="00F47A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Be able to work as part of a team.</w:t>
            </w:r>
          </w:p>
          <w:p w14:paraId="41C75174" w14:textId="77777777" w:rsidR="00F47A30" w:rsidRPr="00B81F47" w:rsidRDefault="00F47A30" w:rsidP="00F47A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81F47">
              <w:rPr>
                <w:rFonts w:asciiTheme="minorHAnsi" w:hAnsiTheme="minorHAnsi" w:cstheme="minorHAnsi"/>
                <w:color w:val="000000" w:themeColor="text1"/>
              </w:rPr>
              <w:t>Resilient in dealing with fast changing environment and to prioritize activities to ensure continued service of processing equipment and machinery to meet the demands of the business.</w:t>
            </w:r>
          </w:p>
          <w:p w14:paraId="168CA7A2" w14:textId="77777777" w:rsidR="00F47A30" w:rsidRPr="00B81F47" w:rsidRDefault="00F47A30" w:rsidP="00F47A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Be able to develop and learn new requirements within a growing business.</w:t>
            </w:r>
          </w:p>
          <w:p w14:paraId="2D07B92F" w14:textId="06E8E37E" w:rsidR="00F47A30" w:rsidRPr="00B81F47" w:rsidRDefault="00F47A30" w:rsidP="00F47A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 xml:space="preserve">Candidates should be aware that this role will entail </w:t>
            </w:r>
            <w:r w:rsidR="0084677D">
              <w:rPr>
                <w:rFonts w:asciiTheme="minorHAnsi" w:hAnsiTheme="minorHAnsi" w:cstheme="minorHAnsi"/>
              </w:rPr>
              <w:t xml:space="preserve">some </w:t>
            </w:r>
            <w:r w:rsidRPr="00B81F47">
              <w:rPr>
                <w:rFonts w:asciiTheme="minorHAnsi" w:hAnsiTheme="minorHAnsi" w:cstheme="minorHAnsi"/>
              </w:rPr>
              <w:t xml:space="preserve">Manual </w:t>
            </w:r>
            <w:r w:rsidR="0084677D">
              <w:rPr>
                <w:rFonts w:asciiTheme="minorHAnsi" w:hAnsiTheme="minorHAnsi" w:cstheme="minorHAnsi"/>
              </w:rPr>
              <w:t>Work.</w:t>
            </w:r>
          </w:p>
          <w:p w14:paraId="1C5816EB" w14:textId="77777777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</w:p>
          <w:p w14:paraId="7A73FCD9" w14:textId="77777777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</w:p>
          <w:p w14:paraId="4EB81BF9" w14:textId="77777777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</w:p>
          <w:p w14:paraId="08160523" w14:textId="77777777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</w:p>
          <w:p w14:paraId="77F16EE5" w14:textId="16359D94" w:rsidR="00F47A30" w:rsidRDefault="00F47A30" w:rsidP="005A0688">
            <w:pPr>
              <w:rPr>
                <w:rFonts w:asciiTheme="minorHAnsi" w:hAnsiTheme="minorHAnsi" w:cstheme="minorHAnsi"/>
              </w:rPr>
            </w:pPr>
          </w:p>
          <w:p w14:paraId="21EAF7F5" w14:textId="4E372687" w:rsidR="00E3270F" w:rsidRDefault="00E3270F" w:rsidP="005A0688">
            <w:pPr>
              <w:rPr>
                <w:rFonts w:asciiTheme="minorHAnsi" w:hAnsiTheme="minorHAnsi" w:cstheme="minorHAnsi"/>
              </w:rPr>
            </w:pPr>
          </w:p>
          <w:p w14:paraId="34CDEF8C" w14:textId="5B6B93EA" w:rsidR="00E3270F" w:rsidRDefault="00E3270F" w:rsidP="005A0688">
            <w:pPr>
              <w:rPr>
                <w:rFonts w:asciiTheme="minorHAnsi" w:hAnsiTheme="minorHAnsi" w:cstheme="minorHAnsi"/>
              </w:rPr>
            </w:pPr>
          </w:p>
          <w:p w14:paraId="491671D7" w14:textId="7D1A2C47" w:rsidR="00E3270F" w:rsidRDefault="00E3270F" w:rsidP="005A0688">
            <w:pPr>
              <w:rPr>
                <w:rFonts w:asciiTheme="minorHAnsi" w:hAnsiTheme="minorHAnsi" w:cstheme="minorHAnsi"/>
              </w:rPr>
            </w:pPr>
          </w:p>
          <w:p w14:paraId="7021A490" w14:textId="77777777" w:rsidR="00E3270F" w:rsidRPr="00B81F47" w:rsidRDefault="00E3270F" w:rsidP="005A0688">
            <w:pPr>
              <w:rPr>
                <w:rFonts w:asciiTheme="minorHAnsi" w:hAnsiTheme="minorHAnsi" w:cstheme="minorHAnsi"/>
              </w:rPr>
            </w:pPr>
          </w:p>
          <w:p w14:paraId="04383005" w14:textId="77777777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</w:tcPr>
          <w:p w14:paraId="7A96E7C9" w14:textId="77777777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  <w:r w:rsidRPr="00F3138F">
              <w:rPr>
                <w:rFonts w:asciiTheme="minorHAnsi" w:hAnsiTheme="minorHAnsi" w:cstheme="minorHAnsi"/>
              </w:rPr>
              <w:lastRenderedPageBreak/>
              <w:t xml:space="preserve">Knowledge of ISO9001\14001 &amp; OHSAS </w:t>
            </w:r>
            <w:r w:rsidRPr="00BC7FD8">
              <w:rPr>
                <w:rFonts w:asciiTheme="minorHAnsi" w:hAnsiTheme="minorHAnsi" w:cstheme="minorHAnsi"/>
                <w:sz w:val="22"/>
                <w:szCs w:val="22"/>
              </w:rPr>
              <w:t>18001\ISO45001</w:t>
            </w:r>
          </w:p>
        </w:tc>
      </w:tr>
      <w:tr w:rsidR="00F47A30" w:rsidRPr="00B81F47" w14:paraId="16CFF543" w14:textId="77777777" w:rsidTr="005A0688">
        <w:trPr>
          <w:trHeight w:val="2623"/>
        </w:trPr>
        <w:tc>
          <w:tcPr>
            <w:tcW w:w="720" w:type="dxa"/>
            <w:gridSpan w:val="2"/>
          </w:tcPr>
          <w:p w14:paraId="60913359" w14:textId="77777777" w:rsidR="00F47A30" w:rsidRPr="00B81F47" w:rsidRDefault="00F47A30" w:rsidP="005A068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3D6BCFF9" w14:textId="77777777" w:rsidR="00F47A30" w:rsidRPr="00B81F47" w:rsidRDefault="00F47A30" w:rsidP="005A06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OTHER SPECIAL ATTRIBUTES</w:t>
            </w:r>
          </w:p>
        </w:tc>
        <w:tc>
          <w:tcPr>
            <w:tcW w:w="4320" w:type="dxa"/>
            <w:gridSpan w:val="2"/>
          </w:tcPr>
          <w:p w14:paraId="6C1659D9" w14:textId="77777777" w:rsidR="00F47A30" w:rsidRPr="00B81F47" w:rsidRDefault="00F47A30" w:rsidP="00F47A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Can comply with management direction and interpret instruction into action.</w:t>
            </w:r>
          </w:p>
          <w:p w14:paraId="3081C43B" w14:textId="77777777" w:rsidR="00F47A30" w:rsidRPr="00B81F47" w:rsidRDefault="00F47A30" w:rsidP="00F47A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</w:rPr>
              <w:t>Common sense approach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D51E292" w14:textId="77777777" w:rsidR="00F47A30" w:rsidRPr="00B81F47" w:rsidRDefault="00F47A30" w:rsidP="00F47A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Health &amp; Safety awareness</w:t>
            </w:r>
            <w:r>
              <w:rPr>
                <w:rFonts w:asciiTheme="minorHAnsi" w:hAnsiTheme="minorHAnsi" w:cstheme="minorHAnsi"/>
              </w:rPr>
              <w:t>.</w:t>
            </w:r>
            <w:r w:rsidRPr="00B81F47">
              <w:rPr>
                <w:rFonts w:asciiTheme="minorHAnsi" w:hAnsiTheme="minorHAnsi" w:cstheme="minorHAnsi"/>
              </w:rPr>
              <w:t xml:space="preserve"> </w:t>
            </w:r>
          </w:p>
          <w:p w14:paraId="496E04C2" w14:textId="77777777" w:rsidR="00F47A30" w:rsidRPr="00B81F47" w:rsidRDefault="00F47A30" w:rsidP="00F47A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Dependable and Compliant nature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CB95AEC" w14:textId="77777777" w:rsidR="00F47A30" w:rsidRPr="00B81F47" w:rsidRDefault="00F47A30" w:rsidP="00F47A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Able to work with minimum supervision. Prepared to work overtime and or shift patterns.</w:t>
            </w:r>
          </w:p>
          <w:p w14:paraId="0DE1DE6A" w14:textId="77777777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</w:p>
          <w:p w14:paraId="2D1E3158" w14:textId="77777777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</w:tcPr>
          <w:p w14:paraId="7A57D694" w14:textId="77777777" w:rsidR="00F47A30" w:rsidRPr="00B81F47" w:rsidRDefault="00F47A30" w:rsidP="005A0688">
            <w:pPr>
              <w:rPr>
                <w:rFonts w:asciiTheme="minorHAnsi" w:hAnsiTheme="minorHAnsi" w:cstheme="minorHAnsi"/>
              </w:rPr>
            </w:pPr>
          </w:p>
        </w:tc>
      </w:tr>
      <w:tr w:rsidR="00F47A30" w:rsidRPr="00B81F47" w14:paraId="5C395E20" w14:textId="77777777" w:rsidTr="005A0688">
        <w:trPr>
          <w:gridBefore w:val="1"/>
          <w:gridAfter w:val="1"/>
          <w:wBefore w:w="108" w:type="dxa"/>
          <w:wAfter w:w="2432" w:type="dxa"/>
          <w:trHeight w:val="73"/>
        </w:trPr>
        <w:tc>
          <w:tcPr>
            <w:tcW w:w="720" w:type="dxa"/>
            <w:gridSpan w:val="2"/>
          </w:tcPr>
          <w:p w14:paraId="4300CACE" w14:textId="77777777" w:rsidR="00F47A30" w:rsidRPr="00B81F47" w:rsidRDefault="00F47A30" w:rsidP="005A0688">
            <w:pPr>
              <w:ind w:left="360"/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20" w:type="dxa"/>
            <w:gridSpan w:val="2"/>
          </w:tcPr>
          <w:p w14:paraId="107114E9" w14:textId="77777777" w:rsidR="00F47A30" w:rsidRPr="00B81F47" w:rsidRDefault="00F47A30" w:rsidP="005A0688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CIRCUMSTANCES</w:t>
            </w:r>
          </w:p>
        </w:tc>
        <w:tc>
          <w:tcPr>
            <w:tcW w:w="4320" w:type="dxa"/>
            <w:gridSpan w:val="2"/>
          </w:tcPr>
          <w:p w14:paraId="5D3BDA7A" w14:textId="77777777" w:rsidR="00F47A30" w:rsidRPr="00B81F47" w:rsidRDefault="00F47A30" w:rsidP="005A0688">
            <w:pPr>
              <w:ind w:left="570" w:hanging="570"/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 xml:space="preserve">Prepared to work overtime. </w:t>
            </w:r>
          </w:p>
        </w:tc>
      </w:tr>
    </w:tbl>
    <w:p w14:paraId="1FDCC95E" w14:textId="77777777" w:rsidR="00F47A30" w:rsidRPr="00B81F47" w:rsidRDefault="00F47A30" w:rsidP="00F47A30">
      <w:pPr>
        <w:rPr>
          <w:rFonts w:asciiTheme="minorHAnsi" w:hAnsiTheme="minorHAnsi" w:cstheme="minorHAnsi"/>
        </w:rPr>
      </w:pPr>
    </w:p>
    <w:p w14:paraId="7425E985" w14:textId="77777777" w:rsidR="00F47A30" w:rsidRPr="00B81F47" w:rsidRDefault="00F47A30" w:rsidP="00F47A30">
      <w:pPr>
        <w:rPr>
          <w:rFonts w:asciiTheme="minorHAnsi" w:hAnsiTheme="minorHAnsi" w:cstheme="minorHAnsi"/>
        </w:rPr>
      </w:pPr>
    </w:p>
    <w:p w14:paraId="6D7C935E" w14:textId="77777777" w:rsidR="00F47A30" w:rsidRPr="00B81F47" w:rsidRDefault="00F47A30" w:rsidP="00F47A30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5F2E6752" w14:textId="77777777" w:rsidR="00F47A30" w:rsidRPr="00B81F47" w:rsidRDefault="00F47A30" w:rsidP="00F47A30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123E9D78" w14:textId="77777777" w:rsidR="00F47A30" w:rsidRPr="00B81F47" w:rsidRDefault="00F47A30" w:rsidP="00F47A30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072BAE8F" w14:textId="77777777" w:rsidR="00F47A30" w:rsidRPr="00B81F47" w:rsidRDefault="00F47A30" w:rsidP="00F47A30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7714B1D2" w14:textId="77777777" w:rsidR="00B44D2C" w:rsidRDefault="00B44D2C"/>
    <w:sectPr w:rsidR="00B44D2C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C6ED" w14:textId="77777777" w:rsidR="00F81F28" w:rsidRDefault="00F81F28" w:rsidP="009D28AB">
      <w:r>
        <w:separator/>
      </w:r>
    </w:p>
  </w:endnote>
  <w:endnote w:type="continuationSeparator" w:id="0">
    <w:p w14:paraId="06970AF8" w14:textId="77777777" w:rsidR="00F81F28" w:rsidRDefault="00F81F28" w:rsidP="009D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1A34" w14:textId="2EEE5EAE" w:rsidR="00BB0965" w:rsidRDefault="00735E34" w:rsidP="00BB0965">
    <w:pPr>
      <w:pStyle w:val="Footer"/>
      <w:jc w:val="right"/>
    </w:pPr>
    <w:r>
      <w:t xml:space="preserve">Issue </w:t>
    </w:r>
    <w:r w:rsidR="009D28AB">
      <w:t>1</w:t>
    </w:r>
  </w:p>
  <w:p w14:paraId="0389FB89" w14:textId="1123463F" w:rsidR="00BB0965" w:rsidRDefault="009D28AB" w:rsidP="00BB0965">
    <w:pPr>
      <w:pStyle w:val="Footer"/>
      <w:jc w:val="right"/>
    </w:pPr>
    <w:r>
      <w:t>June 2021</w:t>
    </w:r>
    <w:r w:rsidR="00735E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7589" w14:textId="77777777" w:rsidR="00F81F28" w:rsidRDefault="00F81F28" w:rsidP="009D28AB">
      <w:r>
        <w:separator/>
      </w:r>
    </w:p>
  </w:footnote>
  <w:footnote w:type="continuationSeparator" w:id="0">
    <w:p w14:paraId="622D422F" w14:textId="77777777" w:rsidR="00F81F28" w:rsidRDefault="00F81F28" w:rsidP="009D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4CA3" w14:textId="77777777" w:rsidR="00BB0965" w:rsidRDefault="00735E34" w:rsidP="00BB0965">
    <w:pPr>
      <w:pStyle w:val="Header"/>
      <w:jc w:val="right"/>
    </w:pPr>
    <w:r>
      <w:rPr>
        <w:noProof/>
      </w:rPr>
      <w:drawing>
        <wp:inline distT="0" distB="0" distL="0" distR="0" wp14:anchorId="4EB54E63" wp14:editId="1C8D0BA7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FAA"/>
    <w:multiLevelType w:val="multilevel"/>
    <w:tmpl w:val="7CA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36D9D"/>
    <w:multiLevelType w:val="hybridMultilevel"/>
    <w:tmpl w:val="E2B25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E166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2139"/>
    <w:multiLevelType w:val="hybridMultilevel"/>
    <w:tmpl w:val="7368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D3E35"/>
    <w:multiLevelType w:val="multilevel"/>
    <w:tmpl w:val="7CA2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89B"/>
    <w:multiLevelType w:val="hybridMultilevel"/>
    <w:tmpl w:val="2B023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DCF"/>
    <w:multiLevelType w:val="hybridMultilevel"/>
    <w:tmpl w:val="6F3E1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0637A"/>
    <w:multiLevelType w:val="hybridMultilevel"/>
    <w:tmpl w:val="F75AE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E3BBE"/>
    <w:multiLevelType w:val="multilevel"/>
    <w:tmpl w:val="7CA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855423"/>
    <w:multiLevelType w:val="hybridMultilevel"/>
    <w:tmpl w:val="07EA1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F16B10"/>
    <w:multiLevelType w:val="hybridMultilevel"/>
    <w:tmpl w:val="1B18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30"/>
    <w:rsid w:val="00005B8A"/>
    <w:rsid w:val="00005CFB"/>
    <w:rsid w:val="00084BEE"/>
    <w:rsid w:val="000B1122"/>
    <w:rsid w:val="000B6111"/>
    <w:rsid w:val="000D69A4"/>
    <w:rsid w:val="00147103"/>
    <w:rsid w:val="001E7852"/>
    <w:rsid w:val="00283777"/>
    <w:rsid w:val="00335A3B"/>
    <w:rsid w:val="003957F2"/>
    <w:rsid w:val="003E0342"/>
    <w:rsid w:val="00405235"/>
    <w:rsid w:val="004B2071"/>
    <w:rsid w:val="005305C9"/>
    <w:rsid w:val="005A042B"/>
    <w:rsid w:val="005C35BF"/>
    <w:rsid w:val="005E2A5B"/>
    <w:rsid w:val="00645A79"/>
    <w:rsid w:val="006E3FBB"/>
    <w:rsid w:val="00701DDA"/>
    <w:rsid w:val="00727EAB"/>
    <w:rsid w:val="00735E34"/>
    <w:rsid w:val="007B37CD"/>
    <w:rsid w:val="007B489A"/>
    <w:rsid w:val="00817E54"/>
    <w:rsid w:val="0084677D"/>
    <w:rsid w:val="0098187D"/>
    <w:rsid w:val="009A009F"/>
    <w:rsid w:val="009D28AB"/>
    <w:rsid w:val="009D7FC5"/>
    <w:rsid w:val="009E180A"/>
    <w:rsid w:val="00A87A72"/>
    <w:rsid w:val="00AE132D"/>
    <w:rsid w:val="00B37171"/>
    <w:rsid w:val="00B44D2C"/>
    <w:rsid w:val="00B72D8C"/>
    <w:rsid w:val="00BD4B86"/>
    <w:rsid w:val="00C077B5"/>
    <w:rsid w:val="00CE00AE"/>
    <w:rsid w:val="00D06839"/>
    <w:rsid w:val="00E175DA"/>
    <w:rsid w:val="00E3270F"/>
    <w:rsid w:val="00EC750B"/>
    <w:rsid w:val="00ED68EE"/>
    <w:rsid w:val="00F1521D"/>
    <w:rsid w:val="00F3469C"/>
    <w:rsid w:val="00F47A30"/>
    <w:rsid w:val="00F81F28"/>
    <w:rsid w:val="00FE119E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1E20"/>
  <w15:chartTrackingRefBased/>
  <w15:docId w15:val="{D70C18E4-C415-45A5-9E23-73A6D3A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7A3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A30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2">
    <w:name w:val="List 2"/>
    <w:basedOn w:val="Normal"/>
    <w:rsid w:val="00F47A30"/>
    <w:pPr>
      <w:ind w:left="566" w:hanging="283"/>
    </w:pPr>
  </w:style>
  <w:style w:type="paragraph" w:styleId="BodyTextIndent2">
    <w:name w:val="Body Text Indent 2"/>
    <w:basedOn w:val="Normal"/>
    <w:link w:val="BodyTextIndent2Char"/>
    <w:rsid w:val="00F47A30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F47A30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F47A30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47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7A30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F47A3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7A3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47A30"/>
    <w:rPr>
      <w:b/>
      <w:bCs/>
    </w:rPr>
  </w:style>
  <w:style w:type="paragraph" w:styleId="ListParagraph">
    <w:name w:val="List Paragraph"/>
    <w:basedOn w:val="Normal"/>
    <w:uiPriority w:val="34"/>
    <w:qFormat/>
    <w:rsid w:val="00F47A30"/>
    <w:pPr>
      <w:ind w:left="720"/>
      <w:contextualSpacing/>
    </w:pPr>
  </w:style>
  <w:style w:type="paragraph" w:styleId="NoSpacing">
    <w:name w:val="No Spacing"/>
    <w:uiPriority w:val="1"/>
    <w:qFormat/>
    <w:rsid w:val="00F4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46</cp:revision>
  <dcterms:created xsi:type="dcterms:W3CDTF">2021-06-04T08:41:00Z</dcterms:created>
  <dcterms:modified xsi:type="dcterms:W3CDTF">2021-06-04T09:56:00Z</dcterms:modified>
</cp:coreProperties>
</file>