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284C" w14:textId="77777777" w:rsidR="003229AE" w:rsidRPr="0014464E" w:rsidRDefault="003229AE" w:rsidP="003229AE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14464E">
        <w:rPr>
          <w:rFonts w:eastAsia="Times New Roman" w:cstheme="minorHAnsi"/>
          <w:b/>
          <w:sz w:val="32"/>
          <w:szCs w:val="32"/>
          <w:u w:val="single"/>
        </w:rPr>
        <w:t>JOB DESCRIPTION</w:t>
      </w:r>
    </w:p>
    <w:p w14:paraId="6552A334" w14:textId="77777777" w:rsidR="003229AE" w:rsidRPr="0014464E" w:rsidRDefault="003229AE" w:rsidP="003229AE">
      <w:pPr>
        <w:spacing w:after="0" w:line="240" w:lineRule="auto"/>
        <w:ind w:firstLine="3"/>
        <w:rPr>
          <w:rFonts w:eastAsia="Times New Roman" w:cstheme="minorHAnsi"/>
          <w:sz w:val="24"/>
          <w:szCs w:val="24"/>
          <w:lang w:val="en-US"/>
        </w:rPr>
      </w:pPr>
    </w:p>
    <w:p w14:paraId="2E4BF98D" w14:textId="77777777" w:rsidR="003229AE" w:rsidRPr="0014464E" w:rsidRDefault="003229AE" w:rsidP="003229AE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General Driver LGV Category C</w:t>
      </w:r>
    </w:p>
    <w:p w14:paraId="33B17323" w14:textId="77777777" w:rsidR="003229AE" w:rsidRPr="0014464E" w:rsidRDefault="003229AE" w:rsidP="003229AE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ab/>
      </w:r>
    </w:p>
    <w:p w14:paraId="01A86F7F" w14:textId="69B7C730" w:rsidR="00DE20A9" w:rsidRDefault="003229AE" w:rsidP="008B6C9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REPORTING TO:</w:t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="008B6C95" w:rsidRPr="0014464E">
        <w:rPr>
          <w:rFonts w:cstheme="minorHAnsi"/>
        </w:rPr>
        <w:t>Transport and Operations Manager</w:t>
      </w:r>
      <w:r w:rsidR="008B6C95" w:rsidRPr="0014464E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</w:p>
    <w:p w14:paraId="4A61682F" w14:textId="77777777" w:rsidR="00693F73" w:rsidRPr="0014464E" w:rsidRDefault="00693F73" w:rsidP="008B6C9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1C99C43B" w14:textId="1E848F5C" w:rsidR="003229AE" w:rsidRPr="0014464E" w:rsidRDefault="003229AE" w:rsidP="00DE20A9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SALARY: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 xml:space="preserve">Salary will reflect relevant qualifications, </w:t>
      </w:r>
      <w:proofErr w:type="gramStart"/>
      <w:r w:rsidRPr="0014464E">
        <w:rPr>
          <w:rFonts w:eastAsia="Times New Roman" w:cstheme="minorHAnsi"/>
          <w:sz w:val="24"/>
          <w:szCs w:val="24"/>
          <w:lang w:val="en-US"/>
        </w:rPr>
        <w:t>training</w:t>
      </w:r>
      <w:proofErr w:type="gramEnd"/>
      <w:r w:rsidRPr="0014464E">
        <w:rPr>
          <w:rFonts w:eastAsia="Times New Roman" w:cstheme="minorHAnsi"/>
          <w:sz w:val="24"/>
          <w:szCs w:val="24"/>
          <w:lang w:val="en-US"/>
        </w:rPr>
        <w:t xml:space="preserve"> and experience.</w:t>
      </w:r>
    </w:p>
    <w:p w14:paraId="5209B9E4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5A2D367B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HOURS OF WORK</w:t>
      </w:r>
      <w:r w:rsidRPr="0014464E">
        <w:rPr>
          <w:rFonts w:eastAsia="Times New Roman" w:cstheme="minorHAnsi"/>
          <w:sz w:val="24"/>
          <w:szCs w:val="24"/>
          <w:lang w:val="en-US"/>
        </w:rPr>
        <w:t>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>Monday – Friday 7.30 am – 5.00 pm.   Overtime may be required. May include shift work.</w:t>
      </w:r>
    </w:p>
    <w:p w14:paraId="6505D844" w14:textId="77777777" w:rsidR="003229AE" w:rsidRPr="0014464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2C469739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LOCATION:</w:t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  <w:t xml:space="preserve">94-96 Hillsborough Road, </w:t>
      </w:r>
      <w:proofErr w:type="spellStart"/>
      <w:r w:rsidRPr="0014464E">
        <w:rPr>
          <w:rFonts w:eastAsia="Times New Roman" w:cstheme="minorHAnsi"/>
          <w:sz w:val="24"/>
          <w:szCs w:val="24"/>
          <w:lang w:val="en-US"/>
        </w:rPr>
        <w:t>Carryduff</w:t>
      </w:r>
      <w:proofErr w:type="spellEnd"/>
      <w:r w:rsidRPr="0014464E">
        <w:rPr>
          <w:rFonts w:eastAsia="Times New Roman" w:cstheme="minorHAnsi"/>
          <w:sz w:val="24"/>
          <w:szCs w:val="24"/>
          <w:lang w:val="en-US"/>
        </w:rPr>
        <w:t xml:space="preserve"> and or</w:t>
      </w:r>
    </w:p>
    <w:p w14:paraId="2B243C7A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sz w:val="24"/>
          <w:szCs w:val="24"/>
          <w:lang w:val="en-US"/>
        </w:rPr>
        <w:tab/>
        <w:t xml:space="preserve">116-120 Duncrue Street, Belfast, BT3 9AR. </w:t>
      </w:r>
    </w:p>
    <w:p w14:paraId="2F770194" w14:textId="77777777" w:rsidR="009F6F87" w:rsidRDefault="009F6F87" w:rsidP="009F6F87">
      <w:pPr>
        <w:spacing w:after="0" w:line="240" w:lineRule="auto"/>
        <w:ind w:left="4320" w:hanging="4320"/>
        <w:rPr>
          <w:rFonts w:eastAsia="Times New Roman" w:cstheme="minorHAnsi"/>
          <w:b/>
          <w:sz w:val="24"/>
          <w:szCs w:val="24"/>
          <w:lang w:val="en-US"/>
        </w:rPr>
      </w:pPr>
    </w:p>
    <w:p w14:paraId="34E65E59" w14:textId="5713D8F5" w:rsidR="009F6F87" w:rsidRPr="0014464E" w:rsidRDefault="009F6F87" w:rsidP="009F6F87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HOLIDAY ENTITLEMENT</w:t>
      </w:r>
      <w:r w:rsidRPr="0014464E">
        <w:rPr>
          <w:rFonts w:eastAsia="Times New Roman" w:cstheme="minorHAnsi"/>
          <w:sz w:val="24"/>
          <w:szCs w:val="24"/>
          <w:lang w:val="en-US"/>
        </w:rPr>
        <w:t>:</w:t>
      </w:r>
      <w:r w:rsidRPr="0014464E">
        <w:rPr>
          <w:rFonts w:eastAsia="Times New Roman" w:cstheme="minorHAnsi"/>
          <w:sz w:val="24"/>
          <w:szCs w:val="24"/>
          <w:lang w:val="en-US"/>
        </w:rPr>
        <w:tab/>
        <w:t>28 days which includes 8 bank holidays</w:t>
      </w:r>
    </w:p>
    <w:p w14:paraId="2830D4D6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6438066" w14:textId="77777777" w:rsidR="00C523E5" w:rsidRDefault="003229AE" w:rsidP="003229AE">
      <w:pPr>
        <w:spacing w:after="0" w:line="240" w:lineRule="auto"/>
        <w:ind w:left="4320" w:hanging="4320"/>
        <w:rPr>
          <w:rFonts w:eastAsia="Times New Roman" w:cstheme="minorHAnsi"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OVERALL PURPOSE OF THE JOB: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</w:p>
    <w:p w14:paraId="5D4172EC" w14:textId="77777777" w:rsidR="00C523E5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To ensure service equipment used for transportation of waste is operated in a safe and </w:t>
      </w:r>
    </w:p>
    <w:p w14:paraId="7461D847" w14:textId="32E29D61" w:rsidR="003229AE" w:rsidRDefault="003229AE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secure manner </w:t>
      </w:r>
      <w:r w:rsidR="00CB67EE" w:rsidRPr="0014464E">
        <w:rPr>
          <w:rFonts w:eastAsia="Times New Roman" w:cstheme="minorHAnsi"/>
          <w:sz w:val="24"/>
          <w:szCs w:val="24"/>
          <w:lang w:val="en-US"/>
        </w:rPr>
        <w:t>to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minimize risk to the </w:t>
      </w:r>
      <w:proofErr w:type="gramStart"/>
      <w:r w:rsidRPr="0014464E">
        <w:rPr>
          <w:rFonts w:eastAsia="Times New Roman" w:cstheme="minorHAnsi"/>
          <w:sz w:val="24"/>
          <w:szCs w:val="24"/>
          <w:lang w:val="en-US"/>
        </w:rPr>
        <w:t>general public</w:t>
      </w:r>
      <w:proofErr w:type="gramEnd"/>
      <w:r w:rsidRPr="0014464E">
        <w:rPr>
          <w:rFonts w:eastAsia="Times New Roman" w:cstheme="minorHAnsi"/>
          <w:sz w:val="24"/>
          <w:szCs w:val="24"/>
          <w:lang w:val="en-US"/>
        </w:rPr>
        <w:t xml:space="preserve"> and the environment.</w:t>
      </w:r>
    </w:p>
    <w:p w14:paraId="3ABC5D51" w14:textId="77777777" w:rsidR="00C523E5" w:rsidRPr="0014464E" w:rsidRDefault="00C523E5" w:rsidP="003229AE">
      <w:pPr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val="en-US"/>
        </w:rPr>
      </w:pPr>
    </w:p>
    <w:p w14:paraId="68B30105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sz w:val="24"/>
          <w:szCs w:val="24"/>
          <w:lang w:val="en-US"/>
        </w:rPr>
        <w:t>AREAS OF RESPONSIBILITY:</w:t>
      </w:r>
      <w:r w:rsidRPr="0014464E">
        <w:rPr>
          <w:rFonts w:eastAsia="Times New Roman" w:cstheme="minorHAnsi"/>
          <w:b/>
          <w:sz w:val="24"/>
          <w:szCs w:val="24"/>
          <w:lang w:val="en-US"/>
        </w:rPr>
        <w:tab/>
      </w:r>
    </w:p>
    <w:p w14:paraId="115FC253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fully comply with Terms &amp; Condition established for this position.</w:t>
      </w:r>
    </w:p>
    <w:p w14:paraId="434F363F" w14:textId="7F055E86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To ensure issued/received Personal Protection Equipment </w:t>
      </w:r>
      <w:r w:rsidR="00BE1161" w:rsidRPr="0014464E">
        <w:rPr>
          <w:rFonts w:eastAsia="Times New Roman" w:cstheme="minorHAnsi"/>
          <w:sz w:val="24"/>
          <w:szCs w:val="24"/>
          <w:lang w:val="en-US"/>
        </w:rPr>
        <w:t>is always maintained in a hygienic condition and used throughout the course of your related duties</w:t>
      </w:r>
      <w:r w:rsidR="00BE1161">
        <w:rPr>
          <w:rFonts w:eastAsia="Times New Roman" w:cstheme="minorHAnsi"/>
          <w:sz w:val="24"/>
          <w:szCs w:val="24"/>
          <w:lang w:val="en-US"/>
        </w:rPr>
        <w:t>.</w:t>
      </w:r>
      <w:r w:rsidRPr="0014464E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50E0E52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implement instructions given to you by your direct Line Manager.</w:t>
      </w:r>
    </w:p>
    <w:p w14:paraId="5EC2FF73" w14:textId="6A29C9E1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fully comply with Company Quality Safety &amp; Health &amp; Safety policy and procedures related to your position.</w:t>
      </w:r>
    </w:p>
    <w:p w14:paraId="79CEBE28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ascertain description and quantity of waste to be extracted for treatment concurs with service documentation.</w:t>
      </w:r>
    </w:p>
    <w:p w14:paraId="0B620D8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ensure wastes are transferred safety and securely for treatment within the Company and Customer Waste Treatment Plants.</w:t>
      </w:r>
    </w:p>
    <w:p w14:paraId="4BACC2D6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complete and return all process documentation to the Service Department for processing of service orders completed.</w:t>
      </w:r>
    </w:p>
    <w:p w14:paraId="3DBB75B1" w14:textId="77777777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implement regular inspections of operational and transport equipment and submit documentation as prescribed by the Service Manager.</w:t>
      </w:r>
    </w:p>
    <w:p w14:paraId="5B9EDAFF" w14:textId="29BC54CA" w:rsidR="003229AE" w:rsidRPr="0014464E" w:rsidRDefault="003229AE" w:rsidP="00E552D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>To carry out such further tasks and duties as may from time to time be delegated by your Line Manager.</w:t>
      </w:r>
    </w:p>
    <w:p w14:paraId="78443E5A" w14:textId="77777777" w:rsidR="003229AE" w:rsidRPr="0014464E" w:rsidRDefault="003229AE" w:rsidP="00E552D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4464E">
        <w:rPr>
          <w:rFonts w:eastAsia="Times New Roman" w:cstheme="minorHAnsi"/>
          <w:sz w:val="24"/>
          <w:szCs w:val="24"/>
          <w:lang w:val="en-US"/>
        </w:rPr>
        <w:t xml:space="preserve">Be prepared to work overtime, and shifts. </w:t>
      </w:r>
    </w:p>
    <w:p w14:paraId="4BAC8CBF" w14:textId="77777777" w:rsidR="00CB67EE" w:rsidRDefault="003229AE" w:rsidP="005D535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67EE">
        <w:rPr>
          <w:rFonts w:eastAsia="Times New Roman" w:cstheme="minorHAnsi"/>
          <w:sz w:val="24"/>
          <w:szCs w:val="24"/>
          <w:lang w:val="en-US"/>
        </w:rPr>
        <w:t xml:space="preserve">To carry out such further tasks and duties as may from time to time be </w:t>
      </w:r>
      <w:r w:rsidRPr="00CB67EE">
        <w:rPr>
          <w:rFonts w:eastAsia="Times New Roman" w:cstheme="minorHAnsi"/>
          <w:sz w:val="24"/>
          <w:szCs w:val="24"/>
          <w:lang w:val="en-US"/>
        </w:rPr>
        <w:tab/>
      </w:r>
      <w:r w:rsidRPr="00CB67EE">
        <w:rPr>
          <w:rFonts w:eastAsia="Times New Roman" w:cstheme="minorHAnsi"/>
          <w:sz w:val="24"/>
          <w:szCs w:val="24"/>
          <w:lang w:val="en-US"/>
        </w:rPr>
        <w:tab/>
        <w:t xml:space="preserve">      delegated by your Line Manager.</w:t>
      </w:r>
    </w:p>
    <w:p w14:paraId="726610C0" w14:textId="37F60DD8" w:rsidR="003229AE" w:rsidRPr="00CB67EE" w:rsidRDefault="003229AE" w:rsidP="005D535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B67EE">
        <w:rPr>
          <w:rFonts w:eastAsia="Times New Roman" w:cstheme="minorHAnsi"/>
          <w:sz w:val="24"/>
          <w:szCs w:val="24"/>
          <w:lang w:val="en-US"/>
        </w:rPr>
        <w:t xml:space="preserve">The above is not an exhaustive list of duties and you will be requested to perform different tasks as necessitated by your changing role within the </w:t>
      </w:r>
      <w:r w:rsidR="00676AAD">
        <w:rPr>
          <w:rFonts w:eastAsia="Times New Roman" w:cstheme="minorHAnsi"/>
          <w:sz w:val="24"/>
          <w:szCs w:val="24"/>
          <w:lang w:val="en-US"/>
        </w:rPr>
        <w:t xml:space="preserve">organisation </w:t>
      </w:r>
      <w:r w:rsidRPr="00CB67EE">
        <w:rPr>
          <w:rFonts w:eastAsia="Times New Roman" w:cstheme="minorHAnsi"/>
          <w:sz w:val="24"/>
          <w:szCs w:val="24"/>
          <w:lang w:val="en-US"/>
        </w:rPr>
        <w:t xml:space="preserve">and overall business objectives of the </w:t>
      </w:r>
      <w:r w:rsidR="00676AAD">
        <w:rPr>
          <w:rFonts w:eastAsia="Times New Roman" w:cstheme="minorHAnsi"/>
          <w:sz w:val="24"/>
          <w:szCs w:val="24"/>
          <w:lang w:val="en-US"/>
        </w:rPr>
        <w:t>organisation</w:t>
      </w:r>
      <w:r w:rsidRPr="00CB67EE">
        <w:rPr>
          <w:rFonts w:eastAsia="Times New Roman" w:cstheme="minorHAnsi"/>
          <w:sz w:val="24"/>
          <w:szCs w:val="24"/>
          <w:lang w:val="en-US"/>
        </w:rPr>
        <w:t>.</w:t>
      </w:r>
    </w:p>
    <w:p w14:paraId="61E8520F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14464E">
        <w:rPr>
          <w:rFonts w:eastAsia="Times New Roman" w:cstheme="minorHAnsi"/>
          <w:b/>
          <w:sz w:val="32"/>
          <w:szCs w:val="32"/>
          <w:lang w:val="en-US"/>
        </w:rPr>
        <w:lastRenderedPageBreak/>
        <w:t>PERSONNEL SPECIFICATION</w:t>
      </w:r>
    </w:p>
    <w:p w14:paraId="28A0EF21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41028B1F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14:paraId="199FFEB4" w14:textId="77777777" w:rsidR="003229AE" w:rsidRPr="0014464E" w:rsidRDefault="003229AE" w:rsidP="003229AE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US"/>
        </w:rPr>
      </w:pP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POSITION:</w:t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Cs/>
          <w:sz w:val="24"/>
          <w:szCs w:val="24"/>
          <w:lang w:val="en-US"/>
        </w:rPr>
        <w:tab/>
      </w:r>
      <w:r w:rsidRPr="0014464E">
        <w:rPr>
          <w:rFonts w:eastAsia="Times New Roman" w:cstheme="minorHAnsi"/>
          <w:b/>
          <w:bCs/>
          <w:sz w:val="24"/>
          <w:szCs w:val="24"/>
          <w:lang w:val="en-US"/>
        </w:rPr>
        <w:t>General Driver LGV Category C</w:t>
      </w:r>
    </w:p>
    <w:p w14:paraId="29FAFC16" w14:textId="77777777" w:rsidR="003229AE" w:rsidRPr="0014464E" w:rsidRDefault="003229AE" w:rsidP="003229AE">
      <w:pPr>
        <w:tabs>
          <w:tab w:val="left" w:pos="1080"/>
        </w:tabs>
        <w:spacing w:after="0" w:line="240" w:lineRule="auto"/>
        <w:ind w:left="283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3229AE" w:rsidRPr="0014464E" w14:paraId="62F772EC" w14:textId="77777777" w:rsidTr="003229AE">
        <w:tc>
          <w:tcPr>
            <w:tcW w:w="720" w:type="dxa"/>
          </w:tcPr>
          <w:p w14:paraId="1CA5906A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16A203BC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075F2E0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ESSENTIAL</w:t>
            </w:r>
          </w:p>
          <w:p w14:paraId="27F36254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3F0FFA05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3229AE" w:rsidRPr="0014464E" w14:paraId="21E6F3C1" w14:textId="77777777" w:rsidTr="003229AE">
        <w:tc>
          <w:tcPr>
            <w:tcW w:w="720" w:type="dxa"/>
          </w:tcPr>
          <w:p w14:paraId="4A00B128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7993B2D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QUALIFICATIONS/</w:t>
            </w:r>
          </w:p>
          <w:p w14:paraId="6C7FF98C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ATTAINMENTS</w:t>
            </w:r>
          </w:p>
        </w:tc>
        <w:tc>
          <w:tcPr>
            <w:tcW w:w="4320" w:type="dxa"/>
          </w:tcPr>
          <w:p w14:paraId="049565A7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General LGV Category Class C </w:t>
            </w:r>
          </w:p>
          <w:p w14:paraId="72695975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Must possess a Driver qualification Card.</w:t>
            </w:r>
          </w:p>
          <w:p w14:paraId="4E99DAA2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hideMark/>
          </w:tcPr>
          <w:p w14:paraId="7F655FE0" w14:textId="4EF96876" w:rsidR="003229AE" w:rsidRPr="0014464E" w:rsidRDefault="00322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CSR Card or other relevant health &amp; safety qualification</w:t>
            </w:r>
            <w:r w:rsidR="00BB7797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6F1C0B35" w14:textId="1012175D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3F5C7AED" w14:textId="77777777" w:rsidTr="003229AE">
        <w:tc>
          <w:tcPr>
            <w:tcW w:w="720" w:type="dxa"/>
          </w:tcPr>
          <w:p w14:paraId="34220490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1815CCCD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RELEVANT EXPERIENCE</w:t>
            </w:r>
          </w:p>
        </w:tc>
        <w:tc>
          <w:tcPr>
            <w:tcW w:w="4320" w:type="dxa"/>
          </w:tcPr>
          <w:p w14:paraId="175E88B3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Have at least 2 years driving experience.</w:t>
            </w:r>
          </w:p>
          <w:p w14:paraId="20AF05A8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7578D492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377FDD60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496B01A0" w14:textId="77777777" w:rsidTr="003229AE">
        <w:tc>
          <w:tcPr>
            <w:tcW w:w="720" w:type="dxa"/>
          </w:tcPr>
          <w:p w14:paraId="59E4A1C6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331F144E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SPECIAL ATTRIBUTES</w:t>
            </w:r>
          </w:p>
        </w:tc>
        <w:tc>
          <w:tcPr>
            <w:tcW w:w="4320" w:type="dxa"/>
          </w:tcPr>
          <w:p w14:paraId="4A5AB2FA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1490F4F8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81280E6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Candidates should be aware that this role will entail some Manual </w:t>
            </w:r>
            <w:proofErr w:type="spellStart"/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Labour</w:t>
            </w:r>
            <w:proofErr w:type="spellEnd"/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18E7B0E1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0B79597F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0D7F5D11" w14:textId="77777777" w:rsidTr="003229AE">
        <w:tc>
          <w:tcPr>
            <w:tcW w:w="720" w:type="dxa"/>
          </w:tcPr>
          <w:p w14:paraId="292A4293" w14:textId="77777777" w:rsidR="003229AE" w:rsidRPr="0014464E" w:rsidRDefault="003229AE" w:rsidP="00844CFB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14:paraId="5548C702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4078E1D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0E3C814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3229AE" w:rsidRPr="0014464E" w14:paraId="6B368996" w14:textId="77777777" w:rsidTr="003229AE">
        <w:tc>
          <w:tcPr>
            <w:tcW w:w="720" w:type="dxa"/>
          </w:tcPr>
          <w:p w14:paraId="6A2218AF" w14:textId="77777777" w:rsidR="003229AE" w:rsidRPr="0014464E" w:rsidRDefault="003229AE" w:rsidP="00844CFB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hideMark/>
          </w:tcPr>
          <w:p w14:paraId="3919E4AA" w14:textId="4C360289" w:rsidR="003229AE" w:rsidRPr="0014464E" w:rsidRDefault="003229AE">
            <w:pPr>
              <w:keepNext/>
              <w:tabs>
                <w:tab w:val="left" w:pos="1080"/>
              </w:tabs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77B9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4 </w:t>
            </w: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OTHER </w:t>
            </w:r>
            <w:r w:rsidR="00CB67E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SPECIAL </w:t>
            </w:r>
            <w:r w:rsidRPr="001446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ATTRIBUTES</w:t>
            </w:r>
          </w:p>
        </w:tc>
        <w:tc>
          <w:tcPr>
            <w:tcW w:w="4320" w:type="dxa"/>
          </w:tcPr>
          <w:p w14:paraId="31662799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4464E">
              <w:rPr>
                <w:rFonts w:eastAsia="Times New Roman" w:cstheme="minorHAnsi"/>
                <w:sz w:val="24"/>
                <w:szCs w:val="24"/>
                <w:lang w:val="en-US"/>
              </w:rPr>
              <w:t>Must be reliable and have a good timekeeping and attendance record.  Must be available to work overtime as and when required, this may include shift work.</w:t>
            </w:r>
          </w:p>
          <w:p w14:paraId="3709EA41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14:paraId="126C9901" w14:textId="77777777" w:rsidR="003229AE" w:rsidRPr="0014464E" w:rsidRDefault="003229AE">
            <w:pPr>
              <w:tabs>
                <w:tab w:val="left" w:pos="10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2649319C" w14:textId="77777777" w:rsidR="003229AE" w:rsidRPr="0014464E" w:rsidRDefault="003229AE" w:rsidP="003229AE">
      <w:pPr>
        <w:tabs>
          <w:tab w:val="left" w:pos="1080"/>
        </w:tabs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100F9B9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7D79160E" w14:textId="77777777" w:rsidR="003229AE" w:rsidRPr="0014464E" w:rsidRDefault="003229AE" w:rsidP="003229AE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29500DD9" w14:textId="77777777" w:rsidR="003229AE" w:rsidRPr="0014464E" w:rsidRDefault="003229AE" w:rsidP="003229AE">
      <w:pPr>
        <w:rPr>
          <w:rFonts w:cstheme="minorHAnsi"/>
        </w:rPr>
      </w:pPr>
    </w:p>
    <w:p w14:paraId="27257D3C" w14:textId="77777777" w:rsidR="00B44D2C" w:rsidRPr="0014464E" w:rsidRDefault="00B44D2C" w:rsidP="003229AE">
      <w:pPr>
        <w:rPr>
          <w:rFonts w:cstheme="minorHAnsi"/>
        </w:rPr>
      </w:pPr>
    </w:p>
    <w:sectPr w:rsidR="00B44D2C" w:rsidRPr="0014464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2CD5" w14:textId="77777777" w:rsidR="0019532B" w:rsidRDefault="0019532B" w:rsidP="00E552DE">
      <w:pPr>
        <w:spacing w:after="0" w:line="240" w:lineRule="auto"/>
      </w:pPr>
      <w:r>
        <w:separator/>
      </w:r>
    </w:p>
  </w:endnote>
  <w:endnote w:type="continuationSeparator" w:id="0">
    <w:p w14:paraId="33202DB7" w14:textId="77777777" w:rsidR="0019532B" w:rsidRDefault="0019532B" w:rsidP="00E5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2F0E" w14:textId="3009A900" w:rsidR="00676AAD" w:rsidRDefault="00676AAD" w:rsidP="00676AAD">
    <w:pPr>
      <w:pStyle w:val="Footer"/>
      <w:jc w:val="right"/>
    </w:pPr>
    <w:r>
      <w:t xml:space="preserve">Issue 1 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9CC69" w14:textId="77777777" w:rsidR="0019532B" w:rsidRDefault="0019532B" w:rsidP="00E552DE">
      <w:pPr>
        <w:spacing w:after="0" w:line="240" w:lineRule="auto"/>
      </w:pPr>
      <w:r>
        <w:separator/>
      </w:r>
    </w:p>
  </w:footnote>
  <w:footnote w:type="continuationSeparator" w:id="0">
    <w:p w14:paraId="5D93C553" w14:textId="77777777" w:rsidR="0019532B" w:rsidRDefault="0019532B" w:rsidP="00E5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F5C6" w14:textId="0A8AD7E0" w:rsidR="00E552DE" w:rsidRDefault="00E552DE" w:rsidP="00E552DE">
    <w:pPr>
      <w:pStyle w:val="Header"/>
      <w:jc w:val="right"/>
    </w:pPr>
    <w:r>
      <w:rPr>
        <w:noProof/>
      </w:rPr>
      <w:drawing>
        <wp:inline distT="0" distB="0" distL="0" distR="0" wp14:anchorId="0B886DA4" wp14:editId="0BE2E813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573CC"/>
    <w:multiLevelType w:val="hybridMultilevel"/>
    <w:tmpl w:val="75083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03740"/>
    <w:multiLevelType w:val="hybridMultilevel"/>
    <w:tmpl w:val="ADBC90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50922"/>
    <w:multiLevelType w:val="hybridMultilevel"/>
    <w:tmpl w:val="0FEE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E"/>
    <w:rsid w:val="0014464E"/>
    <w:rsid w:val="0019532B"/>
    <w:rsid w:val="003229AE"/>
    <w:rsid w:val="00676AAD"/>
    <w:rsid w:val="00693F73"/>
    <w:rsid w:val="008B6C95"/>
    <w:rsid w:val="009F6F87"/>
    <w:rsid w:val="00B44D2C"/>
    <w:rsid w:val="00BB7797"/>
    <w:rsid w:val="00BE1161"/>
    <w:rsid w:val="00C523E5"/>
    <w:rsid w:val="00C77B9B"/>
    <w:rsid w:val="00CB67EE"/>
    <w:rsid w:val="00D30938"/>
    <w:rsid w:val="00DE20A9"/>
    <w:rsid w:val="00E552DE"/>
    <w:rsid w:val="00F1521D"/>
    <w:rsid w:val="1F81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5EB3"/>
  <w15:chartTrackingRefBased/>
  <w15:docId w15:val="{CCAB6C57-FAA9-467D-9D0B-3235494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22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9A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9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DE"/>
  </w:style>
  <w:style w:type="paragraph" w:styleId="Footer">
    <w:name w:val="footer"/>
    <w:basedOn w:val="Normal"/>
    <w:link w:val="FooterChar"/>
    <w:uiPriority w:val="99"/>
    <w:unhideWhenUsed/>
    <w:rsid w:val="00E5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E51C3-3B7F-4B75-8E15-4133985F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9DBBC-0E6A-4681-8971-3A60B87A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EB714-9322-4EA6-99AE-9F88D7392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15</cp:revision>
  <dcterms:created xsi:type="dcterms:W3CDTF">2020-08-03T12:00:00Z</dcterms:created>
  <dcterms:modified xsi:type="dcterms:W3CDTF">2020-08-12T14:41:00Z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